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239A6" w14:textId="14C90EF9" w:rsidR="00DF3AB3" w:rsidRPr="000168D2" w:rsidRDefault="00DF3AB3" w:rsidP="000168D2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bookmarkStart w:id="0" w:name="_GoBack"/>
      <w:r w:rsidRPr="000168D2">
        <w:rPr>
          <w:rFonts w:ascii="Arial" w:hAnsi="Arial" w:cs="Arial"/>
          <w:b/>
          <w:w w:val="115"/>
          <w:sz w:val="24"/>
          <w:szCs w:val="24"/>
        </w:rPr>
        <w:t>ГЛАВА</w:t>
      </w:r>
      <w:r w:rsidRPr="000168D2">
        <w:rPr>
          <w:rFonts w:ascii="Arial" w:hAnsi="Arial" w:cs="Arial"/>
          <w:b/>
          <w:w w:val="115"/>
          <w:sz w:val="24"/>
          <w:szCs w:val="24"/>
        </w:rPr>
        <w:br/>
        <w:t>ГОРОДСКОГО ОКРУГА КОТЕЛЬНИКИ</w:t>
      </w:r>
      <w:r w:rsidRPr="000168D2">
        <w:rPr>
          <w:rFonts w:ascii="Arial" w:hAnsi="Arial" w:cs="Arial"/>
          <w:b/>
          <w:w w:val="115"/>
          <w:sz w:val="24"/>
          <w:szCs w:val="24"/>
        </w:rPr>
        <w:br/>
        <w:t>МОСКОВСКОЙ ОБЛАСТИ</w:t>
      </w:r>
    </w:p>
    <w:p w14:paraId="404A7849" w14:textId="77777777" w:rsidR="00DF3AB3" w:rsidRPr="000168D2" w:rsidRDefault="00DF3AB3" w:rsidP="000168D2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</w:p>
    <w:p w14:paraId="03F56057" w14:textId="77777777" w:rsidR="00DF3AB3" w:rsidRPr="000168D2" w:rsidRDefault="00DF3AB3" w:rsidP="000168D2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0168D2">
        <w:rPr>
          <w:rFonts w:ascii="Arial" w:hAnsi="Arial" w:cs="Arial"/>
          <w:b/>
          <w:w w:val="115"/>
          <w:sz w:val="24"/>
          <w:szCs w:val="24"/>
        </w:rPr>
        <w:t>ПОСТАНОВЛЕНИЕ</w:t>
      </w:r>
    </w:p>
    <w:p w14:paraId="777D9895" w14:textId="77777777" w:rsidR="00DF3AB3" w:rsidRPr="000168D2" w:rsidRDefault="00DF3AB3" w:rsidP="000168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8538810" w14:textId="5EC9508F" w:rsidR="00DF3AB3" w:rsidRPr="000168D2" w:rsidRDefault="004F09DE" w:rsidP="000168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68D2">
        <w:rPr>
          <w:rFonts w:ascii="Arial" w:hAnsi="Arial" w:cs="Arial"/>
          <w:sz w:val="24"/>
          <w:szCs w:val="24"/>
        </w:rPr>
        <w:t>02.06.2023</w:t>
      </w:r>
      <w:r w:rsidR="00C50164" w:rsidRPr="000168D2">
        <w:rPr>
          <w:rFonts w:ascii="Arial" w:hAnsi="Arial" w:cs="Arial"/>
          <w:sz w:val="24"/>
          <w:szCs w:val="24"/>
        </w:rPr>
        <w:t xml:space="preserve"> </w:t>
      </w:r>
      <w:r w:rsidR="00DF3AB3" w:rsidRPr="000168D2">
        <w:rPr>
          <w:rFonts w:ascii="Arial" w:hAnsi="Arial" w:cs="Arial"/>
          <w:sz w:val="24"/>
          <w:szCs w:val="24"/>
        </w:rPr>
        <w:t xml:space="preserve">№ </w:t>
      </w:r>
      <w:r w:rsidRPr="000168D2">
        <w:rPr>
          <w:rFonts w:ascii="Arial" w:hAnsi="Arial" w:cs="Arial"/>
          <w:sz w:val="24"/>
          <w:szCs w:val="24"/>
        </w:rPr>
        <w:t>556-ПГ</w:t>
      </w:r>
    </w:p>
    <w:p w14:paraId="27979213" w14:textId="77777777" w:rsidR="00DF3AB3" w:rsidRPr="000168D2" w:rsidRDefault="00DF3AB3" w:rsidP="000168D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14:paraId="7CCBA895" w14:textId="77777777" w:rsidR="00DF3AB3" w:rsidRPr="000168D2" w:rsidRDefault="00DF3AB3" w:rsidP="000168D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  <w:r w:rsidRPr="000168D2">
        <w:rPr>
          <w:rFonts w:ascii="Arial" w:hAnsi="Arial" w:cs="Arial"/>
          <w:w w:val="115"/>
          <w:sz w:val="24"/>
          <w:szCs w:val="24"/>
        </w:rPr>
        <w:t>г. Котельники</w:t>
      </w:r>
    </w:p>
    <w:p w14:paraId="63E8BF8A" w14:textId="77777777" w:rsidR="00AA009D" w:rsidRPr="000168D2" w:rsidRDefault="00AA009D" w:rsidP="000168D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14:paraId="7308F4A3" w14:textId="5F8D1579" w:rsidR="0032053D" w:rsidRPr="000168D2" w:rsidRDefault="007859E9" w:rsidP="000168D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168D2">
        <w:rPr>
          <w:rFonts w:ascii="Arial" w:hAnsi="Arial" w:cs="Arial"/>
          <w:sz w:val="24"/>
          <w:szCs w:val="24"/>
        </w:rPr>
        <w:t>О внесении изменений в постановление главы городского округа Котельники Московской области от 28.10.2022 № 1148-ПГ «</w:t>
      </w:r>
      <w:r w:rsidR="002416E2" w:rsidRPr="000168D2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  <w:r w:rsidR="002416E2" w:rsidRPr="000168D2">
        <w:rPr>
          <w:rFonts w:ascii="Arial" w:hAnsi="Arial" w:cs="Arial"/>
          <w:sz w:val="24"/>
          <w:szCs w:val="24"/>
          <w:lang w:eastAsia="ru-RU"/>
        </w:rPr>
        <w:t>«</w:t>
      </w:r>
      <w:r w:rsidR="00CE6A18" w:rsidRPr="000168D2">
        <w:rPr>
          <w:rFonts w:ascii="Arial" w:hAnsi="Arial" w:cs="Arial"/>
          <w:sz w:val="24"/>
          <w:szCs w:val="24"/>
          <w:lang w:eastAsia="ru-RU"/>
        </w:rPr>
        <w:t>Развитие институтов гражданского общества, повышение эффективности</w:t>
      </w:r>
      <w:r w:rsidR="00791B51" w:rsidRPr="000168D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E6A18" w:rsidRPr="000168D2">
        <w:rPr>
          <w:rFonts w:ascii="Arial" w:hAnsi="Arial" w:cs="Arial"/>
          <w:sz w:val="24"/>
          <w:szCs w:val="24"/>
          <w:lang w:eastAsia="ru-RU"/>
        </w:rPr>
        <w:t>местного самоуправления и реализации молодежной политики</w:t>
      </w:r>
      <w:r w:rsidR="002416E2" w:rsidRPr="000168D2">
        <w:rPr>
          <w:rFonts w:ascii="Arial" w:hAnsi="Arial" w:cs="Arial"/>
          <w:sz w:val="24"/>
          <w:szCs w:val="24"/>
          <w:lang w:eastAsia="ru-RU"/>
        </w:rPr>
        <w:t>»</w:t>
      </w:r>
    </w:p>
    <w:p w14:paraId="2F8D9870" w14:textId="77777777" w:rsidR="003E5EE5" w:rsidRPr="000168D2" w:rsidRDefault="003E5EE5" w:rsidP="000168D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33355D79" w14:textId="668EBC76" w:rsidR="00595840" w:rsidRPr="000168D2" w:rsidRDefault="00E43071" w:rsidP="000168D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8D2">
        <w:rPr>
          <w:rFonts w:ascii="Arial" w:hAnsi="Arial" w:cs="Arial"/>
          <w:sz w:val="24"/>
          <w:szCs w:val="24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0168D2">
        <w:rPr>
          <w:rFonts w:ascii="Arial" w:hAnsi="Arial" w:cs="Arial"/>
          <w:sz w:val="24"/>
          <w:szCs w:val="24"/>
        </w:rPr>
        <w:t xml:space="preserve"> </w:t>
      </w:r>
      <w:r w:rsidRPr="000168D2">
        <w:rPr>
          <w:rFonts w:ascii="Arial" w:hAnsi="Arial" w:cs="Arial"/>
          <w:sz w:val="24"/>
          <w:szCs w:val="24"/>
        </w:rPr>
        <w:t>и постановлением главы городского округа Котельники Московской области от 24.12.2021 № 1351-ПГ</w:t>
      </w:r>
      <w:r w:rsidR="003E5EE5" w:rsidRPr="000168D2">
        <w:rPr>
          <w:rFonts w:ascii="Arial" w:hAnsi="Arial" w:cs="Arial"/>
          <w:sz w:val="24"/>
          <w:szCs w:val="24"/>
        </w:rPr>
        <w:t xml:space="preserve"> </w:t>
      </w:r>
      <w:r w:rsidRPr="000168D2">
        <w:rPr>
          <w:rFonts w:ascii="Arial" w:hAnsi="Arial" w:cs="Arial"/>
          <w:sz w:val="24"/>
          <w:szCs w:val="24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0168D2">
        <w:rPr>
          <w:rFonts w:ascii="Arial" w:hAnsi="Arial" w:cs="Arial"/>
          <w:sz w:val="24"/>
          <w:szCs w:val="24"/>
        </w:rPr>
        <w:t xml:space="preserve"> </w:t>
      </w:r>
    </w:p>
    <w:p w14:paraId="36A5C377" w14:textId="6B142BD4" w:rsidR="00EB5FD1" w:rsidRPr="000168D2" w:rsidRDefault="007859E9" w:rsidP="000168D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168D2">
        <w:rPr>
          <w:rFonts w:ascii="Arial" w:hAnsi="Arial" w:cs="Arial"/>
          <w:sz w:val="24"/>
          <w:szCs w:val="24"/>
        </w:rPr>
        <w:t xml:space="preserve">1. Внести в муниципальную программу городского округа Котельники Московской области </w:t>
      </w:r>
      <w:r w:rsidRPr="000168D2">
        <w:rPr>
          <w:rFonts w:ascii="Arial" w:hAnsi="Arial" w:cs="Arial"/>
          <w:sz w:val="24"/>
          <w:szCs w:val="24"/>
          <w:lang w:eastAsia="ru-RU"/>
        </w:rPr>
        <w:t>«Развитие институтов гражданского общества, повышение эффективности</w:t>
      </w:r>
      <w:r w:rsidR="00791B51" w:rsidRPr="000168D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168D2">
        <w:rPr>
          <w:rFonts w:ascii="Arial" w:hAnsi="Arial" w:cs="Arial"/>
          <w:sz w:val="24"/>
          <w:szCs w:val="24"/>
          <w:lang w:eastAsia="ru-RU"/>
        </w:rPr>
        <w:t xml:space="preserve">местного самоуправления и реализации молодежной политики», утвержденную постановлением главы городского округа Котельники Московской области от 28.10.2022 № 1148-ПГ </w:t>
      </w:r>
      <w:r w:rsidRPr="000168D2">
        <w:rPr>
          <w:rFonts w:ascii="Arial" w:hAnsi="Arial" w:cs="Arial"/>
          <w:sz w:val="24"/>
          <w:szCs w:val="24"/>
        </w:rPr>
        <w:t xml:space="preserve">«Об утверждении муниципальной программы </w:t>
      </w:r>
      <w:r w:rsidRPr="000168D2">
        <w:rPr>
          <w:rFonts w:ascii="Arial" w:hAnsi="Arial" w:cs="Arial"/>
          <w:sz w:val="24"/>
          <w:szCs w:val="24"/>
          <w:lang w:eastAsia="ru-RU"/>
        </w:rPr>
        <w:t>«Развитие институтов гражданского общества, повышение эффективности</w:t>
      </w:r>
      <w:r w:rsidR="00791B51" w:rsidRPr="000168D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168D2">
        <w:rPr>
          <w:rFonts w:ascii="Arial" w:hAnsi="Arial" w:cs="Arial"/>
          <w:sz w:val="24"/>
          <w:szCs w:val="24"/>
          <w:lang w:eastAsia="ru-RU"/>
        </w:rPr>
        <w:t>местного самоуправления и реализации молодежной политики» (далее – постановление), следующие изменения:</w:t>
      </w:r>
    </w:p>
    <w:p w14:paraId="61B9841D" w14:textId="655A7998" w:rsidR="007859E9" w:rsidRPr="000168D2" w:rsidRDefault="00D40AD6" w:rsidP="000168D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168D2">
        <w:rPr>
          <w:rFonts w:ascii="Arial" w:hAnsi="Arial" w:cs="Arial"/>
          <w:sz w:val="24"/>
          <w:szCs w:val="24"/>
          <w:lang w:eastAsia="ru-RU"/>
        </w:rPr>
        <w:t>1.1. Пункт 1 «Паспорт муниципальной программы Московской области «Развитие институтов гражданского общества, повышение эффективности</w:t>
      </w:r>
      <w:r w:rsidR="0002146B" w:rsidRPr="000168D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168D2">
        <w:rPr>
          <w:rFonts w:ascii="Arial" w:hAnsi="Arial" w:cs="Arial"/>
          <w:sz w:val="24"/>
          <w:szCs w:val="24"/>
          <w:lang w:eastAsia="ru-RU"/>
        </w:rPr>
        <w:t>местного самоуправления и реализации молодежной политики»</w:t>
      </w:r>
      <w:r w:rsidR="0002146B" w:rsidRPr="000168D2">
        <w:rPr>
          <w:rFonts w:ascii="Arial" w:hAnsi="Arial" w:cs="Arial"/>
          <w:sz w:val="24"/>
          <w:szCs w:val="24"/>
          <w:lang w:eastAsia="ru-RU"/>
        </w:rPr>
        <w:t xml:space="preserve"> изложить в новой редакции (приложение 1).</w:t>
      </w:r>
    </w:p>
    <w:p w14:paraId="5AF7B9D6" w14:textId="644B9D56" w:rsidR="0002146B" w:rsidRPr="000168D2" w:rsidRDefault="0002146B" w:rsidP="000168D2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68D2">
        <w:rPr>
          <w:rFonts w:ascii="Arial" w:hAnsi="Arial" w:cs="Arial"/>
          <w:sz w:val="24"/>
          <w:szCs w:val="24"/>
          <w:lang w:eastAsia="ru-RU"/>
        </w:rPr>
        <w:t>1.2. Пункт 4 «Показатели реализации муниципальной программы городского округа Московской области «Развитие институтов гражданского общества, повышение эффективности местного самоуправления и реализации молодежной политики» изложить в новой редакции (приложение 2).</w:t>
      </w:r>
    </w:p>
    <w:p w14:paraId="4430F2A5" w14:textId="7D24901D" w:rsidR="007859E9" w:rsidRPr="000168D2" w:rsidRDefault="0002146B" w:rsidP="000168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0168D2">
        <w:rPr>
          <w:rFonts w:ascii="Arial" w:hAnsi="Arial" w:cs="Arial"/>
          <w:sz w:val="24"/>
          <w:szCs w:val="24"/>
          <w:lang w:eastAsia="ru-RU"/>
        </w:rPr>
        <w:t>1.3. Пункт 7.1 «Перечень мероприятий подпрограммы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медиасреды» изложить в новой редакции (приложение 3).</w:t>
      </w:r>
    </w:p>
    <w:p w14:paraId="4630A807" w14:textId="74D6899A" w:rsidR="0025596E" w:rsidRPr="000168D2" w:rsidRDefault="007859E9" w:rsidP="000168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168D2">
        <w:rPr>
          <w:rFonts w:ascii="Arial" w:hAnsi="Arial" w:cs="Arial"/>
          <w:sz w:val="24"/>
          <w:szCs w:val="24"/>
        </w:rPr>
        <w:t>2</w:t>
      </w:r>
      <w:r w:rsidR="0025596E" w:rsidRPr="000168D2">
        <w:rPr>
          <w:rFonts w:ascii="Arial" w:hAnsi="Arial" w:cs="Arial"/>
          <w:sz w:val="24"/>
          <w:szCs w:val="24"/>
        </w:rPr>
        <w:t xml:space="preserve">. </w:t>
      </w:r>
      <w:r w:rsidR="0025596E" w:rsidRPr="000168D2">
        <w:rPr>
          <w:rFonts w:ascii="Arial" w:eastAsia="Calibri" w:hAnsi="Arial" w:cs="Arial"/>
          <w:sz w:val="24"/>
          <w:szCs w:val="24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609CA779" w14:textId="77777777" w:rsidR="00BC5A80" w:rsidRPr="000168D2" w:rsidRDefault="007859E9" w:rsidP="000168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168D2">
        <w:rPr>
          <w:rFonts w:ascii="Arial" w:hAnsi="Arial" w:cs="Arial"/>
          <w:sz w:val="24"/>
          <w:szCs w:val="24"/>
        </w:rPr>
        <w:t>3</w:t>
      </w:r>
      <w:r w:rsidR="004F58B1" w:rsidRPr="000168D2">
        <w:rPr>
          <w:rFonts w:ascii="Arial" w:hAnsi="Arial" w:cs="Arial"/>
          <w:sz w:val="24"/>
          <w:szCs w:val="24"/>
        </w:rPr>
        <w:t xml:space="preserve">. Ответственным за исполнение настоящего постановления назначить </w:t>
      </w:r>
      <w:r w:rsidR="00A127E8" w:rsidRPr="000168D2">
        <w:rPr>
          <w:rFonts w:ascii="Arial" w:hAnsi="Arial" w:cs="Arial"/>
          <w:sz w:val="24"/>
          <w:szCs w:val="24"/>
        </w:rPr>
        <w:t xml:space="preserve">консультанта отдала информационного обеспечения </w:t>
      </w:r>
      <w:r w:rsidR="002C740A" w:rsidRPr="000168D2">
        <w:rPr>
          <w:rFonts w:ascii="Arial" w:hAnsi="Arial" w:cs="Arial"/>
          <w:sz w:val="24"/>
          <w:szCs w:val="24"/>
        </w:rPr>
        <w:t xml:space="preserve">управления </w:t>
      </w:r>
      <w:r w:rsidR="004F58B1" w:rsidRPr="000168D2">
        <w:rPr>
          <w:rFonts w:ascii="Arial" w:hAnsi="Arial" w:cs="Arial"/>
          <w:sz w:val="24"/>
          <w:szCs w:val="24"/>
        </w:rPr>
        <w:t xml:space="preserve">внутренней политики муниципального казенного учреждения «Развитие Котельники» </w:t>
      </w:r>
      <w:r w:rsidR="00A127E8" w:rsidRPr="000168D2">
        <w:rPr>
          <w:rFonts w:ascii="Arial" w:hAnsi="Arial" w:cs="Arial"/>
          <w:sz w:val="24"/>
          <w:szCs w:val="24"/>
        </w:rPr>
        <w:t>Пиманову</w:t>
      </w:r>
      <w:r w:rsidR="004F58B1" w:rsidRPr="000168D2">
        <w:rPr>
          <w:rFonts w:ascii="Arial" w:hAnsi="Arial" w:cs="Arial"/>
          <w:sz w:val="24"/>
          <w:szCs w:val="24"/>
        </w:rPr>
        <w:t xml:space="preserve"> С.В.</w:t>
      </w:r>
    </w:p>
    <w:p w14:paraId="2F2E75C6" w14:textId="77777777" w:rsidR="00BC5A80" w:rsidRPr="000168D2" w:rsidRDefault="00BC5A80" w:rsidP="000168D2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0168D2"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14:paraId="337BFBEA" w14:textId="74D1C98F" w:rsidR="0025596E" w:rsidRPr="000168D2" w:rsidRDefault="007859E9" w:rsidP="000168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168D2">
        <w:rPr>
          <w:rFonts w:ascii="Arial" w:eastAsia="Calibri" w:hAnsi="Arial" w:cs="Arial"/>
          <w:sz w:val="24"/>
          <w:szCs w:val="24"/>
          <w:lang w:eastAsia="ru-RU"/>
        </w:rPr>
        <w:lastRenderedPageBreak/>
        <w:t>4</w:t>
      </w:r>
      <w:r w:rsidR="0025596E" w:rsidRPr="000168D2">
        <w:rPr>
          <w:rFonts w:ascii="Arial" w:eastAsia="Calibri" w:hAnsi="Arial" w:cs="Arial"/>
          <w:sz w:val="24"/>
          <w:szCs w:val="24"/>
          <w:lang w:eastAsia="ru-RU"/>
        </w:rPr>
        <w:t xml:space="preserve">. Контроль за исполнением настоящего постановления возложить на заместителя главы администрации городского округа Котельники Московской области </w:t>
      </w:r>
      <w:r w:rsidR="00993814" w:rsidRPr="000168D2">
        <w:rPr>
          <w:rFonts w:ascii="Arial" w:eastAsia="Calibri" w:hAnsi="Arial" w:cs="Arial"/>
          <w:sz w:val="24"/>
          <w:szCs w:val="24"/>
          <w:lang w:eastAsia="ru-RU"/>
        </w:rPr>
        <w:t>Яковлева</w:t>
      </w:r>
      <w:r w:rsidR="00CE6A18" w:rsidRPr="000168D2">
        <w:rPr>
          <w:rFonts w:ascii="Arial" w:eastAsia="Calibri" w:hAnsi="Arial" w:cs="Arial"/>
          <w:sz w:val="24"/>
          <w:szCs w:val="24"/>
          <w:lang w:eastAsia="ru-RU"/>
        </w:rPr>
        <w:t xml:space="preserve"> С.В</w:t>
      </w:r>
      <w:r w:rsidR="0025596E" w:rsidRPr="000168D2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6FF15C6E" w14:textId="77777777" w:rsidR="0025596E" w:rsidRPr="000168D2" w:rsidRDefault="0025596E" w:rsidP="000168D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7D9DF5C" w14:textId="77777777" w:rsidR="00BC5A80" w:rsidRPr="000168D2" w:rsidRDefault="00BC5A80" w:rsidP="000168D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973D9DB" w14:textId="77777777" w:rsidR="0025596E" w:rsidRPr="000168D2" w:rsidRDefault="0025596E" w:rsidP="000168D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168D2">
        <w:rPr>
          <w:rFonts w:ascii="Arial" w:hAnsi="Arial" w:cs="Arial"/>
          <w:sz w:val="24"/>
          <w:szCs w:val="24"/>
        </w:rPr>
        <w:t>Глава городского округа</w:t>
      </w:r>
    </w:p>
    <w:p w14:paraId="65CBF891" w14:textId="49EB4682" w:rsidR="00595840" w:rsidRPr="000168D2" w:rsidRDefault="0025596E" w:rsidP="000168D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  <w:sectPr w:rsidR="00595840" w:rsidRPr="000168D2" w:rsidSect="000168D2">
          <w:pgSz w:w="11909" w:h="16838"/>
          <w:pgMar w:top="1134" w:right="567" w:bottom="1134" w:left="1134" w:header="567" w:footer="0" w:gutter="0"/>
          <w:pgNumType w:start="1"/>
          <w:cols w:space="720"/>
          <w:titlePg/>
          <w:docGrid w:linePitch="360"/>
        </w:sectPr>
      </w:pPr>
      <w:r w:rsidRPr="000168D2">
        <w:rPr>
          <w:rFonts w:ascii="Arial" w:hAnsi="Arial" w:cs="Arial"/>
          <w:sz w:val="24"/>
          <w:szCs w:val="24"/>
        </w:rPr>
        <w:t>Котельники Московской области</w:t>
      </w:r>
      <w:r w:rsidRPr="000168D2">
        <w:rPr>
          <w:rFonts w:ascii="Arial" w:hAnsi="Arial" w:cs="Arial"/>
          <w:sz w:val="24"/>
          <w:szCs w:val="24"/>
        </w:rPr>
        <w:tab/>
      </w:r>
      <w:r w:rsidRPr="000168D2">
        <w:rPr>
          <w:rFonts w:ascii="Arial" w:hAnsi="Arial" w:cs="Arial"/>
          <w:sz w:val="24"/>
          <w:szCs w:val="24"/>
        </w:rPr>
        <w:tab/>
      </w:r>
      <w:r w:rsidRPr="000168D2">
        <w:rPr>
          <w:rFonts w:ascii="Arial" w:hAnsi="Arial" w:cs="Arial"/>
          <w:sz w:val="24"/>
          <w:szCs w:val="24"/>
        </w:rPr>
        <w:tab/>
      </w:r>
      <w:r w:rsidRPr="000168D2">
        <w:rPr>
          <w:rFonts w:ascii="Arial" w:hAnsi="Arial" w:cs="Arial"/>
          <w:sz w:val="24"/>
          <w:szCs w:val="24"/>
        </w:rPr>
        <w:tab/>
      </w:r>
      <w:r w:rsidRPr="000168D2">
        <w:rPr>
          <w:rFonts w:ascii="Arial" w:hAnsi="Arial" w:cs="Arial"/>
          <w:sz w:val="24"/>
          <w:szCs w:val="24"/>
        </w:rPr>
        <w:tab/>
      </w:r>
      <w:r w:rsidR="003E5EE5" w:rsidRPr="000168D2">
        <w:rPr>
          <w:rFonts w:ascii="Arial" w:hAnsi="Arial" w:cs="Arial"/>
          <w:sz w:val="24"/>
          <w:szCs w:val="24"/>
        </w:rPr>
        <w:tab/>
        <w:t xml:space="preserve">    </w:t>
      </w:r>
      <w:r w:rsidRPr="000168D2">
        <w:rPr>
          <w:rFonts w:ascii="Arial" w:hAnsi="Arial" w:cs="Arial"/>
          <w:sz w:val="24"/>
          <w:szCs w:val="24"/>
        </w:rPr>
        <w:t>С.А. Жигалкин</w:t>
      </w:r>
    </w:p>
    <w:p w14:paraId="4949330D" w14:textId="3EBE8B85" w:rsidR="00CF6AB0" w:rsidRPr="000168D2" w:rsidRDefault="00CF6AB0" w:rsidP="000168D2">
      <w:pPr>
        <w:widowControl w:val="0"/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923"/>
        <w:rPr>
          <w:rFonts w:ascii="Arial" w:eastAsia="Times New Roman" w:hAnsi="Arial" w:cs="Arial"/>
          <w:sz w:val="24"/>
          <w:szCs w:val="24"/>
          <w:lang w:eastAsia="ru-RU"/>
        </w:rPr>
      </w:pPr>
      <w:r w:rsidRPr="000168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bookmarkStart w:id="1" w:name="_GoBack1"/>
      <w:bookmarkEnd w:id="1"/>
      <w:r w:rsidR="00250854" w:rsidRPr="000168D2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</w:p>
    <w:p w14:paraId="183865EC" w14:textId="6F0DB595" w:rsidR="00CF6AB0" w:rsidRPr="000168D2" w:rsidRDefault="007859E9" w:rsidP="000168D2">
      <w:pPr>
        <w:tabs>
          <w:tab w:val="left" w:pos="9781"/>
          <w:tab w:val="left" w:pos="9923"/>
        </w:tabs>
        <w:spacing w:after="0" w:line="240" w:lineRule="auto"/>
        <w:ind w:left="9923"/>
        <w:rPr>
          <w:rFonts w:ascii="Arial" w:eastAsia="Times New Roman" w:hAnsi="Arial" w:cs="Arial"/>
          <w:sz w:val="24"/>
          <w:szCs w:val="24"/>
          <w:lang w:eastAsia="ru-RU"/>
        </w:rPr>
      </w:pPr>
      <w:r w:rsidRPr="000168D2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CF6AB0" w:rsidRPr="000168D2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Pr="000168D2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CF6AB0" w:rsidRPr="000168D2">
        <w:rPr>
          <w:rFonts w:ascii="Arial" w:eastAsia="Times New Roman" w:hAnsi="Arial" w:cs="Arial"/>
          <w:sz w:val="24"/>
          <w:szCs w:val="24"/>
          <w:lang w:eastAsia="ru-RU"/>
        </w:rPr>
        <w:t xml:space="preserve"> главы городского округа Котельники Московской области</w:t>
      </w:r>
    </w:p>
    <w:p w14:paraId="46AACD4D" w14:textId="7B0A54BD" w:rsidR="00CF6AB0" w:rsidRPr="000168D2" w:rsidRDefault="00CF6AB0" w:rsidP="000168D2">
      <w:pPr>
        <w:tabs>
          <w:tab w:val="left" w:pos="9781"/>
          <w:tab w:val="left" w:pos="9923"/>
        </w:tabs>
        <w:spacing w:after="0" w:line="240" w:lineRule="auto"/>
        <w:ind w:left="9923"/>
        <w:rPr>
          <w:rFonts w:ascii="Arial" w:eastAsia="Times New Roman" w:hAnsi="Arial" w:cs="Arial"/>
          <w:sz w:val="24"/>
          <w:szCs w:val="24"/>
          <w:lang w:eastAsia="ru-RU"/>
        </w:rPr>
      </w:pPr>
      <w:r w:rsidRPr="000168D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F09DE" w:rsidRPr="000168D2">
        <w:rPr>
          <w:rFonts w:ascii="Arial" w:eastAsia="Times New Roman" w:hAnsi="Arial" w:cs="Arial"/>
          <w:sz w:val="24"/>
          <w:szCs w:val="24"/>
          <w:lang w:eastAsia="ru-RU"/>
        </w:rPr>
        <w:t>02.06.2023</w:t>
      </w:r>
      <w:r w:rsidRPr="000168D2">
        <w:rPr>
          <w:rFonts w:ascii="Arial" w:eastAsia="Times New Roman" w:hAnsi="Arial" w:cs="Arial"/>
          <w:sz w:val="24"/>
          <w:szCs w:val="24"/>
          <w:lang w:eastAsia="ru-RU"/>
        </w:rPr>
        <w:t xml:space="preserve"> №  </w:t>
      </w:r>
      <w:r w:rsidR="004F09DE" w:rsidRPr="000168D2">
        <w:rPr>
          <w:rFonts w:ascii="Arial" w:eastAsia="Times New Roman" w:hAnsi="Arial" w:cs="Arial"/>
          <w:sz w:val="24"/>
          <w:szCs w:val="24"/>
          <w:lang w:eastAsia="ru-RU"/>
        </w:rPr>
        <w:t>556-ПГ</w:t>
      </w:r>
    </w:p>
    <w:p w14:paraId="2192D027" w14:textId="77777777" w:rsidR="00CF6AB0" w:rsidRPr="000168D2" w:rsidRDefault="00CF6AB0" w:rsidP="000168D2">
      <w:pPr>
        <w:tabs>
          <w:tab w:val="left" w:pos="98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481F18" w14:textId="77777777" w:rsidR="00CF6AB0" w:rsidRPr="000168D2" w:rsidRDefault="00CF6AB0" w:rsidP="00016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168D2">
        <w:rPr>
          <w:rFonts w:ascii="Arial" w:eastAsia="Times New Roman" w:hAnsi="Arial" w:cs="Arial"/>
          <w:bCs/>
          <w:sz w:val="24"/>
          <w:szCs w:val="24"/>
          <w:lang w:eastAsia="ru-RU"/>
        </w:rPr>
        <w:t>1. Паспорт</w:t>
      </w:r>
    </w:p>
    <w:p w14:paraId="4ECB815E" w14:textId="77777777" w:rsidR="00C50164" w:rsidRPr="000168D2" w:rsidRDefault="00CF6AB0" w:rsidP="00016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168D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муниципальной программы Московской области </w:t>
      </w:r>
    </w:p>
    <w:p w14:paraId="21DD94AB" w14:textId="702ED90C" w:rsidR="00CF6AB0" w:rsidRPr="000168D2" w:rsidRDefault="00CF6AB0" w:rsidP="00016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168D2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институтов гражданского общества, повышение эффективности</w:t>
      </w:r>
    </w:p>
    <w:p w14:paraId="4C9D1965" w14:textId="77777777" w:rsidR="00CF6AB0" w:rsidRPr="000168D2" w:rsidRDefault="00CF6AB0" w:rsidP="00016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168D2">
        <w:rPr>
          <w:rFonts w:ascii="Arial" w:eastAsia="Times New Roman" w:hAnsi="Arial" w:cs="Arial"/>
          <w:bCs/>
          <w:sz w:val="24"/>
          <w:szCs w:val="24"/>
          <w:lang w:eastAsia="ru-RU"/>
        </w:rPr>
        <w:t>местного самоуправления и реализации молодежной политики»</w:t>
      </w:r>
    </w:p>
    <w:p w14:paraId="41E41726" w14:textId="77777777" w:rsidR="00CF6AB0" w:rsidRPr="000168D2" w:rsidRDefault="00CF6AB0" w:rsidP="00016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832"/>
        <w:gridCol w:w="1619"/>
        <w:gridCol w:w="1618"/>
        <w:gridCol w:w="1618"/>
        <w:gridCol w:w="1618"/>
        <w:gridCol w:w="1618"/>
      </w:tblGrid>
      <w:tr w:rsidR="000168D2" w:rsidRPr="000168D2" w14:paraId="17C75277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6658F660" w14:textId="77777777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14:paraId="7DF0BE74" w14:textId="4B1CE8C9" w:rsidR="00CF6AB0" w:rsidRPr="000168D2" w:rsidRDefault="00CF6AB0" w:rsidP="000168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Заместитель главы администрации городского округа Котельники</w:t>
            </w:r>
            <w:r w:rsidR="007859E9" w:rsidRPr="000168D2">
              <w:rPr>
                <w:rFonts w:ascii="Arial" w:hAnsi="Arial" w:cs="Arial"/>
                <w:sz w:val="24"/>
                <w:szCs w:val="24"/>
              </w:rPr>
              <w:t xml:space="preserve"> Московской области Яковлев С.В.</w:t>
            </w:r>
          </w:p>
        </w:tc>
      </w:tr>
      <w:tr w:rsidR="000168D2" w:rsidRPr="000168D2" w14:paraId="6259F400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54B36F7A" w14:textId="77777777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0" w:type="auto"/>
            <w:gridSpan w:val="6"/>
            <w:vAlign w:val="center"/>
          </w:tcPr>
          <w:p w14:paraId="02C889C5" w14:textId="77777777" w:rsidR="00CF6AB0" w:rsidRPr="000168D2" w:rsidRDefault="00CF6AB0" w:rsidP="000168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0168D2" w:rsidRPr="000168D2" w14:paraId="01A521E5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2FF28F00" w14:textId="77777777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14:paraId="0764CC2B" w14:textId="77777777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1. Обеспечение открытости и прозрачности деятельности органов муниципальной власти Московской области и органов местного самоуправления муниципальных образований Московской области путем размещения информационных материалов о деятельности органов муниципальной власти Московской области и органов местного самоуправления муниципальных образований Московской области</w:t>
            </w:r>
          </w:p>
          <w:p w14:paraId="40F946F1" w14:textId="77777777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2. 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  <w:p w14:paraId="362363AB" w14:textId="77777777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3. Повышение уровня удовлетворенности населения деятельностью органов местного самоуправления городского округа Московской области.</w:t>
            </w:r>
          </w:p>
          <w:p w14:paraId="06B361FA" w14:textId="24690C51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4.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</w:t>
            </w:r>
          </w:p>
          <w:p w14:paraId="2AC278E8" w14:textId="77777777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 xml:space="preserve">5. Создание условий для развития и поддержки добровольчества (волонтерства) как ключевого элемента социальной ответственности развитого гражданского общества, </w:t>
            </w:r>
            <w:r w:rsidRPr="000168D2">
              <w:rPr>
                <w:rFonts w:ascii="Arial" w:hAnsi="Arial" w:cs="Arial"/>
                <w:sz w:val="24"/>
                <w:szCs w:val="24"/>
              </w:rPr>
              <w:lastRenderedPageBreak/>
              <w:t>увеличение доли граждан, вовлеченных в участие в добровольчестве (волонтерстве)</w:t>
            </w:r>
          </w:p>
        </w:tc>
      </w:tr>
      <w:tr w:rsidR="000168D2" w:rsidRPr="000168D2" w14:paraId="05BFF6ED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3711F7DA" w14:textId="77777777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0" w:type="auto"/>
            <w:gridSpan w:val="6"/>
            <w:vAlign w:val="center"/>
          </w:tcPr>
          <w:p w14:paraId="475E3FBC" w14:textId="6097BB46" w:rsidR="00CF6AB0" w:rsidRPr="000168D2" w:rsidRDefault="004F58B1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Муниципальный заказчик программы:</w:t>
            </w:r>
          </w:p>
        </w:tc>
      </w:tr>
      <w:tr w:rsidR="000168D2" w:rsidRPr="000168D2" w14:paraId="0BC2C699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30709D98" w14:textId="77777777" w:rsidR="00CF6AB0" w:rsidRPr="000168D2" w:rsidRDefault="00CF6AB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медиасреды»</w:t>
            </w:r>
          </w:p>
        </w:tc>
        <w:tc>
          <w:tcPr>
            <w:tcW w:w="0" w:type="auto"/>
            <w:gridSpan w:val="6"/>
            <w:vAlign w:val="center"/>
          </w:tcPr>
          <w:p w14:paraId="6B5A8C3C" w14:textId="0098D976" w:rsidR="00CF6AB0" w:rsidRPr="000168D2" w:rsidRDefault="004F58B1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0168D2" w:rsidRPr="000168D2" w14:paraId="23165916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4A49852B" w14:textId="77777777" w:rsidR="00CF6AB0" w:rsidRPr="000168D2" w:rsidRDefault="00CF6AB0" w:rsidP="000168D2">
            <w:pPr>
              <w:widowControl w:val="0"/>
              <w:tabs>
                <w:tab w:val="center" w:pos="242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Подпрограмма 2. «Мир и согласие. Новые возможности»</w:t>
            </w:r>
          </w:p>
        </w:tc>
        <w:tc>
          <w:tcPr>
            <w:tcW w:w="0" w:type="auto"/>
            <w:gridSpan w:val="6"/>
            <w:vAlign w:val="center"/>
          </w:tcPr>
          <w:p w14:paraId="01869532" w14:textId="018C377B" w:rsidR="00CF6AB0" w:rsidRPr="000168D2" w:rsidRDefault="004F58B1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0168D2" w:rsidRPr="000168D2" w14:paraId="60B52663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2B646421" w14:textId="6D0A3BAA" w:rsidR="00CF6AB0" w:rsidRPr="000168D2" w:rsidRDefault="00CF6AB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Подпрограмма 3. «Эффективное местное самоуправление»</w:t>
            </w:r>
          </w:p>
        </w:tc>
        <w:tc>
          <w:tcPr>
            <w:tcW w:w="0" w:type="auto"/>
            <w:gridSpan w:val="6"/>
            <w:vAlign w:val="center"/>
          </w:tcPr>
          <w:p w14:paraId="456221BD" w14:textId="3133213A" w:rsidR="00CF6AB0" w:rsidRPr="000168D2" w:rsidRDefault="004F58B1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0168D2" w:rsidRPr="000168D2" w14:paraId="76A0D5BD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208E9A81" w14:textId="3C9FEA76" w:rsidR="00CF6AB0" w:rsidRPr="000168D2" w:rsidRDefault="00CF6AB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Подпрограмма 4. «Молодежь Подмосковья»</w:t>
            </w:r>
          </w:p>
        </w:tc>
        <w:tc>
          <w:tcPr>
            <w:tcW w:w="0" w:type="auto"/>
            <w:gridSpan w:val="6"/>
            <w:vAlign w:val="center"/>
          </w:tcPr>
          <w:p w14:paraId="19CA07FB" w14:textId="7D71FC97" w:rsidR="00CF6AB0" w:rsidRPr="000168D2" w:rsidRDefault="004F58B1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0168D2" w:rsidRPr="000168D2" w14:paraId="46AEADC1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13349E49" w14:textId="77777777" w:rsidR="00CF6AB0" w:rsidRPr="000168D2" w:rsidRDefault="00CF6AB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Подпрограмма 5. Развитие добровольчества (волонтерства) в городском округе Московской области</w:t>
            </w:r>
          </w:p>
        </w:tc>
        <w:tc>
          <w:tcPr>
            <w:tcW w:w="0" w:type="auto"/>
            <w:gridSpan w:val="6"/>
            <w:vAlign w:val="center"/>
          </w:tcPr>
          <w:p w14:paraId="64A91C47" w14:textId="4DC74B18" w:rsidR="00CF6AB0" w:rsidRPr="000168D2" w:rsidRDefault="004F58B1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0168D2" w:rsidRPr="000168D2" w14:paraId="4A0856EB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364C9669" w14:textId="77777777" w:rsidR="00CF6AB0" w:rsidRPr="000168D2" w:rsidRDefault="00CF6AB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Подпрограмма 6. «Обеспечивающая подпрограмма»</w:t>
            </w:r>
          </w:p>
        </w:tc>
        <w:tc>
          <w:tcPr>
            <w:tcW w:w="0" w:type="auto"/>
            <w:gridSpan w:val="6"/>
            <w:vAlign w:val="center"/>
          </w:tcPr>
          <w:p w14:paraId="3333170F" w14:textId="079E1B43" w:rsidR="00CF6AB0" w:rsidRPr="000168D2" w:rsidRDefault="004F58B1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0168D2" w:rsidRPr="000168D2" w14:paraId="6FFB3C77" w14:textId="77777777" w:rsidTr="00BC5A8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3CFB3F40" w14:textId="77777777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0" w:type="auto"/>
            <w:gridSpan w:val="6"/>
            <w:vAlign w:val="center"/>
          </w:tcPr>
          <w:p w14:paraId="0DB657D7" w14:textId="5DF27487" w:rsidR="00CF6AB0" w:rsidRPr="000168D2" w:rsidRDefault="00CF6AB0" w:rsidP="000168D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1. 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медиасреды» направлена на обеспечение населения муниципального образования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медиасреды.</w:t>
            </w:r>
          </w:p>
          <w:p w14:paraId="27548190" w14:textId="77777777" w:rsidR="00CF6AB0" w:rsidRPr="000168D2" w:rsidRDefault="00CF6AB0" w:rsidP="000168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округа,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муниципальных образований Московской области</w:t>
            </w:r>
          </w:p>
        </w:tc>
      </w:tr>
      <w:tr w:rsidR="000168D2" w:rsidRPr="000168D2" w14:paraId="1789835D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44B8231" w14:textId="77777777" w:rsidR="00CF6AB0" w:rsidRPr="000168D2" w:rsidRDefault="00CF6AB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2FCE4713" w14:textId="77777777" w:rsidR="00CF6AB0" w:rsidRPr="000168D2" w:rsidRDefault="00CF6AB0" w:rsidP="000168D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 xml:space="preserve">2. Подпрограмма 2. «Мир и согласие. Новые возможности» направлена на повышение </w:t>
            </w:r>
            <w:r w:rsidRPr="000168D2">
              <w:rPr>
                <w:rFonts w:ascii="Arial" w:hAnsi="Arial" w:cs="Arial"/>
                <w:sz w:val="24"/>
                <w:szCs w:val="24"/>
              </w:rPr>
              <w:lastRenderedPageBreak/>
              <w:t>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муниципальных образований Московской области, поощрение лучших работников за достижения в сфере профессиональной деятельности</w:t>
            </w:r>
          </w:p>
        </w:tc>
      </w:tr>
      <w:tr w:rsidR="000168D2" w:rsidRPr="000168D2" w14:paraId="390E9F85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1814A00" w14:textId="77777777" w:rsidR="00CF6AB0" w:rsidRPr="000168D2" w:rsidRDefault="00CF6AB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280092DB" w14:textId="77777777" w:rsidR="00CF6AB0" w:rsidRPr="000168D2" w:rsidRDefault="00CF6AB0" w:rsidP="000168D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3. Подпрограмма 3. «Эффективное местное самоуправление» направлена на определение уровня удовлетворенности населения деятельностью органов местного самоуправления муниципальных образований Московской области</w:t>
            </w:r>
          </w:p>
        </w:tc>
      </w:tr>
      <w:tr w:rsidR="000168D2" w:rsidRPr="000168D2" w14:paraId="7934FB62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10A817E" w14:textId="77777777" w:rsidR="00CF6AB0" w:rsidRPr="000168D2" w:rsidRDefault="00CF6AB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0B167FE4" w14:textId="77777777" w:rsidR="00CF6AB0" w:rsidRPr="000168D2" w:rsidRDefault="00CF6AB0" w:rsidP="000168D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4. Подпрограмма 4.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0168D2" w:rsidRPr="000168D2" w14:paraId="73354020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09CD4BB" w14:textId="77777777" w:rsidR="00CF6AB0" w:rsidRPr="000168D2" w:rsidRDefault="00CF6AB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1B99B804" w14:textId="77777777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5.Подпрограмма 5. «Развитие добровольчества (волонтерства) в городском округе Московской области» направлена на содействие развитию и распространению добровольческой (волонтерской) деятельности в городском округе Московской области</w:t>
            </w:r>
          </w:p>
        </w:tc>
      </w:tr>
      <w:tr w:rsidR="000168D2" w:rsidRPr="000168D2" w14:paraId="7FAD6BDF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CEA0CB0" w14:textId="77777777" w:rsidR="00CF6AB0" w:rsidRPr="000168D2" w:rsidRDefault="00CF6AB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19F5A451" w14:textId="77777777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6. Подпрограмма 6. «Обеспечивающая подпрограмма» направлена на обеспечение эффективного функционирования органов муниципальных образований Московской области при реализации полномочий»</w:t>
            </w:r>
          </w:p>
        </w:tc>
      </w:tr>
      <w:tr w:rsidR="000168D2" w:rsidRPr="000168D2" w14:paraId="77FD11E8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3B104FE9" w14:textId="77777777" w:rsidR="00CF6AB0" w:rsidRPr="000168D2" w:rsidRDefault="00CF6AB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Источники финансирования государственной программы, в том числе по годам реализации программы (тыс. руб.):</w:t>
            </w:r>
          </w:p>
        </w:tc>
        <w:tc>
          <w:tcPr>
            <w:tcW w:w="0" w:type="auto"/>
            <w:vAlign w:val="center"/>
          </w:tcPr>
          <w:p w14:paraId="7BD667E5" w14:textId="77777777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6B5CBC9E" w14:textId="396D39B5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14:paraId="5FBCE020" w14:textId="2E4BA65A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6BEF06A9" w14:textId="27399D1E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4BDF75D5" w14:textId="684D5A3E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</w:tcPr>
          <w:p w14:paraId="56B850B5" w14:textId="7A8BEE43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0168D2" w:rsidRPr="000168D2" w14:paraId="0A0744AB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42A4EF89" w14:textId="77777777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4C863728" w14:textId="77777777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3FED1F2" w14:textId="77777777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1C917A3" w14:textId="77777777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A9CC98A" w14:textId="77777777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BECA0C0" w14:textId="77777777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FDFDBFD" w14:textId="77777777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8D2" w:rsidRPr="000168D2" w14:paraId="0AFF0D30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53E1F9BC" w14:textId="77777777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1F36822E" w14:textId="77777777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6935</w:t>
            </w:r>
            <w:r w:rsidRPr="000168D2">
              <w:rPr>
                <w:rFonts w:ascii="Arial" w:hAnsi="Arial" w:cs="Arial"/>
                <w:sz w:val="24"/>
                <w:szCs w:val="24"/>
              </w:rPr>
              <w:t>,</w:t>
            </w: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63</w:t>
            </w:r>
          </w:p>
        </w:tc>
        <w:tc>
          <w:tcPr>
            <w:tcW w:w="0" w:type="auto"/>
            <w:vAlign w:val="center"/>
          </w:tcPr>
          <w:p w14:paraId="092CF33C" w14:textId="77777777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2218,55</w:t>
            </w:r>
          </w:p>
        </w:tc>
        <w:tc>
          <w:tcPr>
            <w:tcW w:w="0" w:type="auto"/>
            <w:vAlign w:val="center"/>
          </w:tcPr>
          <w:p w14:paraId="1C7BF414" w14:textId="77777777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2317,73</w:t>
            </w:r>
          </w:p>
        </w:tc>
        <w:tc>
          <w:tcPr>
            <w:tcW w:w="0" w:type="auto"/>
            <w:vAlign w:val="center"/>
          </w:tcPr>
          <w:p w14:paraId="5A4F6E58" w14:textId="77777777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2399,35</w:t>
            </w:r>
          </w:p>
        </w:tc>
        <w:tc>
          <w:tcPr>
            <w:tcW w:w="0" w:type="auto"/>
            <w:vAlign w:val="center"/>
          </w:tcPr>
          <w:p w14:paraId="3448FFF5" w14:textId="77777777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F90399C" w14:textId="77777777" w:rsidR="00CF6AB0" w:rsidRPr="000168D2" w:rsidRDefault="00CF6AB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8D2" w:rsidRPr="000168D2" w14:paraId="0DD70262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75A9931F" w14:textId="77777777" w:rsidR="00464F3D" w:rsidRPr="000168D2" w:rsidRDefault="00464F3D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0" w:type="auto"/>
            <w:vAlign w:val="center"/>
          </w:tcPr>
          <w:p w14:paraId="057DFE4E" w14:textId="1ECDAC8E" w:rsidR="00464F3D" w:rsidRPr="000168D2" w:rsidRDefault="00464F3D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107077,97</w:t>
            </w:r>
          </w:p>
        </w:tc>
        <w:tc>
          <w:tcPr>
            <w:tcW w:w="0" w:type="auto"/>
            <w:vAlign w:val="center"/>
          </w:tcPr>
          <w:p w14:paraId="4D91BB7F" w14:textId="5FBC547B" w:rsidR="00464F3D" w:rsidRPr="000168D2" w:rsidRDefault="00464F3D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22767,58</w:t>
            </w:r>
          </w:p>
        </w:tc>
        <w:tc>
          <w:tcPr>
            <w:tcW w:w="0" w:type="auto"/>
            <w:vAlign w:val="center"/>
          </w:tcPr>
          <w:p w14:paraId="6AD2C3B6" w14:textId="7B71BDF3" w:rsidR="00464F3D" w:rsidRPr="000168D2" w:rsidRDefault="00464F3D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22648,09</w:t>
            </w:r>
          </w:p>
        </w:tc>
        <w:tc>
          <w:tcPr>
            <w:tcW w:w="0" w:type="auto"/>
            <w:vAlign w:val="center"/>
          </w:tcPr>
          <w:p w14:paraId="32AB0F62" w14:textId="3B939130" w:rsidR="00464F3D" w:rsidRPr="000168D2" w:rsidRDefault="00464F3D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22573,10</w:t>
            </w:r>
          </w:p>
        </w:tc>
        <w:tc>
          <w:tcPr>
            <w:tcW w:w="0" w:type="auto"/>
            <w:vAlign w:val="center"/>
          </w:tcPr>
          <w:p w14:paraId="6779FC97" w14:textId="1365EF56" w:rsidR="00464F3D" w:rsidRPr="000168D2" w:rsidRDefault="00464F3D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19544,60</w:t>
            </w:r>
          </w:p>
        </w:tc>
        <w:tc>
          <w:tcPr>
            <w:tcW w:w="0" w:type="auto"/>
            <w:vAlign w:val="center"/>
          </w:tcPr>
          <w:p w14:paraId="4DDC0C77" w14:textId="3560B8BB" w:rsidR="00464F3D" w:rsidRPr="000168D2" w:rsidRDefault="00464F3D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19544,60</w:t>
            </w:r>
          </w:p>
        </w:tc>
      </w:tr>
      <w:tr w:rsidR="00BC5A80" w:rsidRPr="000168D2" w14:paraId="10C9CA33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0C831237" w14:textId="77777777" w:rsidR="00464F3D" w:rsidRPr="000168D2" w:rsidRDefault="00464F3D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0" w:type="auto"/>
            <w:vAlign w:val="center"/>
          </w:tcPr>
          <w:p w14:paraId="1B5E8CB1" w14:textId="12F8F89D" w:rsidR="00464F3D" w:rsidRPr="000168D2" w:rsidRDefault="00464F3D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114013,60</w:t>
            </w:r>
          </w:p>
        </w:tc>
        <w:tc>
          <w:tcPr>
            <w:tcW w:w="0" w:type="auto"/>
            <w:vAlign w:val="center"/>
          </w:tcPr>
          <w:p w14:paraId="15482B6F" w14:textId="16D3E21B" w:rsidR="00464F3D" w:rsidRPr="000168D2" w:rsidRDefault="00464F3D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24986,13</w:t>
            </w:r>
          </w:p>
        </w:tc>
        <w:tc>
          <w:tcPr>
            <w:tcW w:w="0" w:type="auto"/>
            <w:vAlign w:val="center"/>
          </w:tcPr>
          <w:p w14:paraId="0CB6FF98" w14:textId="6735FABD" w:rsidR="00464F3D" w:rsidRPr="000168D2" w:rsidRDefault="00464F3D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24965,82</w:t>
            </w:r>
          </w:p>
        </w:tc>
        <w:tc>
          <w:tcPr>
            <w:tcW w:w="0" w:type="auto"/>
            <w:vAlign w:val="center"/>
          </w:tcPr>
          <w:p w14:paraId="63781B85" w14:textId="009B6EA4" w:rsidR="00464F3D" w:rsidRPr="000168D2" w:rsidRDefault="00464F3D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24972,45</w:t>
            </w:r>
          </w:p>
        </w:tc>
        <w:tc>
          <w:tcPr>
            <w:tcW w:w="0" w:type="auto"/>
            <w:vAlign w:val="center"/>
          </w:tcPr>
          <w:p w14:paraId="11C4AB17" w14:textId="652A0F7F" w:rsidR="00464F3D" w:rsidRPr="000168D2" w:rsidRDefault="00464F3D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19544,60</w:t>
            </w:r>
          </w:p>
        </w:tc>
        <w:tc>
          <w:tcPr>
            <w:tcW w:w="0" w:type="auto"/>
            <w:vAlign w:val="center"/>
          </w:tcPr>
          <w:p w14:paraId="40E448CD" w14:textId="79BE6167" w:rsidR="00464F3D" w:rsidRPr="000168D2" w:rsidRDefault="00464F3D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19544,60</w:t>
            </w:r>
          </w:p>
        </w:tc>
      </w:tr>
    </w:tbl>
    <w:p w14:paraId="285EC552" w14:textId="77777777" w:rsidR="00CF6AB0" w:rsidRPr="000168D2" w:rsidRDefault="00CF6AB0" w:rsidP="00016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51100DD" w14:textId="77777777" w:rsidR="00464F3D" w:rsidRPr="000168D2" w:rsidRDefault="00464F3D" w:rsidP="00016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Cs/>
          <w:sz w:val="24"/>
          <w:szCs w:val="24"/>
          <w:lang w:eastAsia="ru-RU"/>
        </w:rPr>
        <w:sectPr w:rsidR="00464F3D" w:rsidRPr="000168D2" w:rsidSect="000168D2">
          <w:headerReference w:type="default" r:id="rId9"/>
          <w:pgSz w:w="16838" w:h="11906" w:orient="landscape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0BE1EC1A" w14:textId="4EA2BCF2" w:rsidR="00AD7C4D" w:rsidRPr="000168D2" w:rsidRDefault="00AD7C4D" w:rsidP="000168D2">
      <w:pPr>
        <w:widowControl w:val="0"/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923" w:hanging="567"/>
        <w:rPr>
          <w:rFonts w:ascii="Arial" w:eastAsia="Times New Roman" w:hAnsi="Arial" w:cs="Arial"/>
          <w:sz w:val="24"/>
          <w:szCs w:val="24"/>
          <w:lang w:eastAsia="ru-RU"/>
        </w:rPr>
      </w:pPr>
      <w:r w:rsidRPr="000168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14:paraId="745ADF29" w14:textId="77777777" w:rsidR="00AD7C4D" w:rsidRPr="000168D2" w:rsidRDefault="00AD7C4D" w:rsidP="000168D2">
      <w:pPr>
        <w:tabs>
          <w:tab w:val="left" w:pos="9781"/>
        </w:tabs>
        <w:spacing w:after="0" w:line="240" w:lineRule="auto"/>
        <w:ind w:left="9923" w:hanging="567"/>
        <w:rPr>
          <w:rFonts w:ascii="Arial" w:eastAsia="Times New Roman" w:hAnsi="Arial" w:cs="Arial"/>
          <w:sz w:val="24"/>
          <w:szCs w:val="24"/>
          <w:lang w:eastAsia="ru-RU"/>
        </w:rPr>
      </w:pPr>
      <w:r w:rsidRPr="000168D2">
        <w:rPr>
          <w:rFonts w:ascii="Arial" w:eastAsia="Times New Roman" w:hAnsi="Arial" w:cs="Arial"/>
          <w:sz w:val="24"/>
          <w:szCs w:val="24"/>
          <w:lang w:eastAsia="ru-RU"/>
        </w:rPr>
        <w:t>к постановлению главы городского округа</w:t>
      </w:r>
    </w:p>
    <w:p w14:paraId="752B51D9" w14:textId="78C3387C" w:rsidR="00AD7C4D" w:rsidRPr="000168D2" w:rsidRDefault="00AD7C4D" w:rsidP="000168D2">
      <w:pPr>
        <w:tabs>
          <w:tab w:val="left" w:pos="9781"/>
        </w:tabs>
        <w:spacing w:after="0" w:line="240" w:lineRule="auto"/>
        <w:ind w:left="9923" w:hanging="567"/>
        <w:rPr>
          <w:rFonts w:ascii="Arial" w:eastAsia="Times New Roman" w:hAnsi="Arial" w:cs="Arial"/>
          <w:sz w:val="24"/>
          <w:szCs w:val="24"/>
          <w:lang w:eastAsia="ru-RU"/>
        </w:rPr>
      </w:pPr>
      <w:r w:rsidRPr="000168D2">
        <w:rPr>
          <w:rFonts w:ascii="Arial" w:eastAsia="Times New Roman" w:hAnsi="Arial" w:cs="Arial"/>
          <w:sz w:val="24"/>
          <w:szCs w:val="24"/>
          <w:lang w:eastAsia="ru-RU"/>
        </w:rPr>
        <w:t>Котельники Московской области</w:t>
      </w:r>
    </w:p>
    <w:p w14:paraId="3CEC98EA" w14:textId="55A7CA0D" w:rsidR="00AD7C4D" w:rsidRPr="000168D2" w:rsidRDefault="00AD7C4D" w:rsidP="000168D2">
      <w:pPr>
        <w:widowControl w:val="0"/>
        <w:autoSpaceDE w:val="0"/>
        <w:autoSpaceDN w:val="0"/>
        <w:adjustRightInd w:val="0"/>
        <w:spacing w:after="0" w:line="240" w:lineRule="auto"/>
        <w:ind w:left="8505" w:firstLine="851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0168D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F09DE" w:rsidRPr="000168D2">
        <w:rPr>
          <w:rFonts w:ascii="Arial" w:eastAsia="Times New Roman" w:hAnsi="Arial" w:cs="Arial"/>
          <w:sz w:val="24"/>
          <w:szCs w:val="24"/>
          <w:lang w:eastAsia="ru-RU"/>
        </w:rPr>
        <w:t>02.06.2023</w:t>
      </w:r>
      <w:r w:rsidRPr="000168D2">
        <w:rPr>
          <w:rFonts w:ascii="Arial" w:eastAsia="Times New Roman" w:hAnsi="Arial" w:cs="Arial"/>
          <w:sz w:val="24"/>
          <w:szCs w:val="24"/>
          <w:lang w:eastAsia="ru-RU"/>
        </w:rPr>
        <w:t xml:space="preserve">  №  </w:t>
      </w:r>
      <w:r w:rsidR="004F09DE" w:rsidRPr="000168D2">
        <w:rPr>
          <w:rFonts w:ascii="Arial" w:eastAsia="Times New Roman" w:hAnsi="Arial" w:cs="Arial"/>
          <w:sz w:val="24"/>
          <w:szCs w:val="24"/>
          <w:lang w:eastAsia="ru-RU"/>
        </w:rPr>
        <w:t>556-ПГ</w:t>
      </w:r>
    </w:p>
    <w:p w14:paraId="2A9EE1AB" w14:textId="77777777" w:rsidR="00AD7C4D" w:rsidRPr="000168D2" w:rsidRDefault="00AD7C4D" w:rsidP="00016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14:paraId="49AC1F8F" w14:textId="0E1083D9" w:rsidR="00CE6A18" w:rsidRPr="000168D2" w:rsidRDefault="00CE6A18" w:rsidP="00016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0168D2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4. Показатели реализации муниципальной программы городского округа Московской области </w:t>
      </w:r>
    </w:p>
    <w:p w14:paraId="6B439952" w14:textId="77777777" w:rsidR="00CE6A18" w:rsidRPr="000168D2" w:rsidRDefault="00CE6A18" w:rsidP="00016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0168D2">
        <w:rPr>
          <w:rFonts w:ascii="Arial" w:eastAsiaTheme="minorEastAsia" w:hAnsi="Arial" w:cs="Arial"/>
          <w:bCs/>
          <w:sz w:val="24"/>
          <w:szCs w:val="24"/>
          <w:lang w:eastAsia="ru-RU"/>
        </w:rPr>
        <w:t>«Развитие институтов гражданского общества, повышение эффективности местного самоуправления</w:t>
      </w:r>
    </w:p>
    <w:p w14:paraId="1B5DDFF8" w14:textId="77777777" w:rsidR="00CE6A18" w:rsidRPr="000168D2" w:rsidRDefault="00CE6A18" w:rsidP="00016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0168D2">
        <w:rPr>
          <w:rFonts w:ascii="Arial" w:eastAsiaTheme="minorEastAsia" w:hAnsi="Arial" w:cs="Arial"/>
          <w:bCs/>
          <w:sz w:val="24"/>
          <w:szCs w:val="24"/>
          <w:lang w:eastAsia="ru-RU"/>
        </w:rPr>
        <w:t>и реализации молодежной политики»</w:t>
      </w:r>
    </w:p>
    <w:p w14:paraId="7B65E643" w14:textId="77777777" w:rsidR="00CE6A18" w:rsidRPr="000168D2" w:rsidRDefault="00CE6A18" w:rsidP="00016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14:paraId="0F3F88E3" w14:textId="6822C3A2" w:rsidR="00CE6A18" w:rsidRPr="000168D2" w:rsidRDefault="00CE6A18" w:rsidP="00016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0168D2">
        <w:rPr>
          <w:rFonts w:ascii="Arial" w:eastAsiaTheme="minorEastAsia" w:hAnsi="Arial" w:cs="Arial"/>
          <w:bCs/>
          <w:sz w:val="24"/>
          <w:szCs w:val="24"/>
          <w:lang w:eastAsia="ru-RU"/>
        </w:rPr>
        <w:t>Подпрограмма 1.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медиасреды":</w:t>
      </w:r>
      <w:bookmarkStart w:id="2" w:name="P667"/>
      <w:bookmarkEnd w:id="2"/>
    </w:p>
    <w:p w14:paraId="18B8010F" w14:textId="77777777" w:rsidR="00933C9B" w:rsidRPr="000168D2" w:rsidRDefault="00933C9B" w:rsidP="00016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808"/>
        <w:gridCol w:w="2172"/>
        <w:gridCol w:w="1224"/>
        <w:gridCol w:w="1747"/>
        <w:gridCol w:w="1014"/>
        <w:gridCol w:w="549"/>
        <w:gridCol w:w="549"/>
        <w:gridCol w:w="549"/>
        <w:gridCol w:w="549"/>
        <w:gridCol w:w="1771"/>
        <w:gridCol w:w="1802"/>
      </w:tblGrid>
      <w:tr w:rsidR="000168D2" w:rsidRPr="000168D2" w14:paraId="01D377D7" w14:textId="77777777" w:rsidTr="00BC5A80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1373195A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1A03D9B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B6827B8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Тип показателя</w:t>
            </w:r>
            <w:hyperlink r:id="rId10" w:anchor="P760" w:history="1">
              <w:r w:rsidRPr="000168D2">
                <w:rPr>
                  <w:rFonts w:ascii="Arial" w:eastAsiaTheme="minorEastAsia" w:hAnsi="Arial" w:cs="Arial"/>
                  <w:sz w:val="24"/>
                  <w:szCs w:val="24"/>
                </w:rPr>
                <w:t>*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14:paraId="25C89177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Единица измерения</w:t>
            </w:r>
          </w:p>
          <w:p w14:paraId="1A8150FC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(по ОКЕИ)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E0C8359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Базовое значение **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830BD7F" w14:textId="7419AEBB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0" w:type="auto"/>
            <w:vMerge w:val="restart"/>
            <w:vAlign w:val="center"/>
          </w:tcPr>
          <w:p w14:paraId="364214BA" w14:textId="2173CFF8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Ответственный ЦИОГВ, ГО</w:t>
            </w:r>
            <w:r w:rsidR="00BC5A80" w:rsidRPr="000168D2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за достижение 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0220547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Номер подпрограммы, мероприятий, оказывающих влияние на достижение показателя***</w:t>
            </w:r>
          </w:p>
          <w:p w14:paraId="5431493C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(Y.ХХ.ZZ)</w:t>
            </w:r>
          </w:p>
        </w:tc>
      </w:tr>
      <w:tr w:rsidR="000168D2" w:rsidRPr="000168D2" w14:paraId="3B648C62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8A91BF1" w14:textId="77777777" w:rsidR="00933C9B" w:rsidRPr="000168D2" w:rsidRDefault="00933C9B" w:rsidP="000168D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A1C62A" w14:textId="77777777" w:rsidR="00933C9B" w:rsidRPr="000168D2" w:rsidRDefault="00933C9B" w:rsidP="000168D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3C3364" w14:textId="77777777" w:rsidR="00933C9B" w:rsidRPr="000168D2" w:rsidRDefault="00933C9B" w:rsidP="000168D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8C602A" w14:textId="77777777" w:rsidR="00933C9B" w:rsidRPr="000168D2" w:rsidRDefault="00933C9B" w:rsidP="000168D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520720" w14:textId="77777777" w:rsidR="00933C9B" w:rsidRPr="000168D2" w:rsidRDefault="00933C9B" w:rsidP="000168D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E7FE42" w14:textId="06F841BD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  <w:hideMark/>
          </w:tcPr>
          <w:p w14:paraId="0F122D8E" w14:textId="75037816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  <w:hideMark/>
          </w:tcPr>
          <w:p w14:paraId="476A5290" w14:textId="2122E3F9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  <w:hideMark/>
          </w:tcPr>
          <w:p w14:paraId="54EE3E12" w14:textId="52908439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</w:tcPr>
          <w:p w14:paraId="3A9091CF" w14:textId="0D4A5AAD" w:rsidR="00933C9B" w:rsidRPr="000168D2" w:rsidRDefault="00933C9B" w:rsidP="000168D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</w:tcPr>
          <w:p w14:paraId="52D0179F" w14:textId="70E27432" w:rsidR="00933C9B" w:rsidRPr="000168D2" w:rsidRDefault="00933C9B" w:rsidP="000168D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271BDC" w14:textId="77777777" w:rsidR="00933C9B" w:rsidRPr="000168D2" w:rsidRDefault="00933C9B" w:rsidP="000168D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168D2" w:rsidRPr="000168D2" w14:paraId="4540DE1C" w14:textId="77777777" w:rsidTr="00BC5A80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1B6A4DB1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333AB8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608042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1252E88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76E6FC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E880146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2A5CF52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E0F3E0D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9CC5A94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60A1C495" w14:textId="7B57FEEB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6FBBC225" w14:textId="3502C77B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113F23E" w14:textId="63F884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12</w:t>
            </w:r>
          </w:p>
        </w:tc>
      </w:tr>
      <w:tr w:rsidR="000168D2" w:rsidRPr="000168D2" w14:paraId="6A5868D5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6495AABE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1"/>
            <w:vAlign w:val="center"/>
          </w:tcPr>
          <w:p w14:paraId="5CC41B4E" w14:textId="38FF6E68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Обеспечение населения муниципального образования Московской области информацией о деятельности органов местного самоуправления муниципального образования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муниципального образования.</w:t>
            </w:r>
          </w:p>
        </w:tc>
      </w:tr>
      <w:tr w:rsidR="000168D2" w:rsidRPr="000168D2" w14:paraId="4087CE5B" w14:textId="77777777" w:rsidTr="00BC5A80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5CBAA9FD" w14:textId="77777777" w:rsidR="00AD7C4D" w:rsidRPr="000168D2" w:rsidRDefault="00AD7C4D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</w:tcPr>
          <w:p w14:paraId="00183D5C" w14:textId="77777777" w:rsidR="00AD7C4D" w:rsidRPr="000168D2" w:rsidRDefault="00AD7C4D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Целевой показатель. Информирование населения в средствах массовой информации и социальных сетях</w:t>
            </w:r>
          </w:p>
        </w:tc>
        <w:tc>
          <w:tcPr>
            <w:tcW w:w="0" w:type="auto"/>
            <w:vAlign w:val="center"/>
          </w:tcPr>
          <w:p w14:paraId="3CF69BDC" w14:textId="77777777" w:rsidR="00AD7C4D" w:rsidRPr="000168D2" w:rsidRDefault="00AD7C4D" w:rsidP="000168D2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0" w:type="auto"/>
            <w:vAlign w:val="center"/>
          </w:tcPr>
          <w:p w14:paraId="57B63CBF" w14:textId="015FE2FD" w:rsidR="00AD7C4D" w:rsidRPr="000168D2" w:rsidRDefault="00AD7C4D" w:rsidP="000168D2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vAlign w:val="center"/>
          </w:tcPr>
          <w:p w14:paraId="05455663" w14:textId="77777777" w:rsidR="00AD7C4D" w:rsidRPr="000168D2" w:rsidRDefault="00AD7C4D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093B4396" w14:textId="5230AD91" w:rsidR="00AD7C4D" w:rsidRPr="000168D2" w:rsidRDefault="00AD7C4D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center"/>
          </w:tcPr>
          <w:p w14:paraId="419C8C89" w14:textId="6F3AFD09" w:rsidR="00AD7C4D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119</w:t>
            </w:r>
          </w:p>
        </w:tc>
        <w:tc>
          <w:tcPr>
            <w:tcW w:w="0" w:type="auto"/>
            <w:vAlign w:val="center"/>
          </w:tcPr>
          <w:p w14:paraId="2DC842B5" w14:textId="4C948FB2" w:rsidR="00AD7C4D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6B3D28C" w14:textId="7A597741" w:rsidR="00AD7C4D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A97E71A" w14:textId="5540DF6A" w:rsidR="00AD7C4D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A967261" w14:textId="135D3A72" w:rsidR="00AD7C4D" w:rsidRPr="000168D2" w:rsidRDefault="00AD7C4D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AEA42B" w14:textId="77777777" w:rsidR="00AD7C4D" w:rsidRPr="000168D2" w:rsidRDefault="00AD7C4D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1.01.01,1.01.02,</w:t>
            </w:r>
          </w:p>
          <w:p w14:paraId="6EDCD08C" w14:textId="77777777" w:rsidR="00AD7C4D" w:rsidRPr="000168D2" w:rsidRDefault="00AD7C4D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1.01.03,1.01.04,</w:t>
            </w:r>
          </w:p>
          <w:p w14:paraId="28397D47" w14:textId="77777777" w:rsidR="00AD7C4D" w:rsidRPr="000168D2" w:rsidRDefault="00AD7C4D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1.01.05</w:t>
            </w:r>
          </w:p>
        </w:tc>
      </w:tr>
      <w:tr w:rsidR="000168D2" w:rsidRPr="000168D2" w14:paraId="5A507165" w14:textId="77777777" w:rsidTr="00BC5A80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3504506D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1.2.</w:t>
            </w:r>
          </w:p>
        </w:tc>
        <w:tc>
          <w:tcPr>
            <w:tcW w:w="0" w:type="auto"/>
            <w:vAlign w:val="center"/>
          </w:tcPr>
          <w:p w14:paraId="018E3780" w14:textId="77777777" w:rsidR="00933C9B" w:rsidRPr="000168D2" w:rsidRDefault="00933C9B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 xml:space="preserve">Целевой показатель. Наличие незаконных рекламных конструкций, установленных на </w:t>
            </w: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территории муниципального образования</w:t>
            </w:r>
          </w:p>
        </w:tc>
        <w:tc>
          <w:tcPr>
            <w:tcW w:w="0" w:type="auto"/>
            <w:vAlign w:val="center"/>
          </w:tcPr>
          <w:p w14:paraId="6EC23366" w14:textId="1D072694" w:rsidR="00933C9B" w:rsidRPr="000168D2" w:rsidRDefault="00933C9B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Приоритетный показатель</w:t>
            </w:r>
            <w:r w:rsidR="00BC5A80" w:rsidRPr="000168D2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 xml:space="preserve">Показатель ГП: Увеличение доли </w:t>
            </w: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</w:tc>
        <w:tc>
          <w:tcPr>
            <w:tcW w:w="0" w:type="auto"/>
            <w:vAlign w:val="center"/>
          </w:tcPr>
          <w:p w14:paraId="0A1AC850" w14:textId="2648C5E9" w:rsidR="00933C9B" w:rsidRPr="000168D2" w:rsidRDefault="00933C9B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  <w:vAlign w:val="center"/>
          </w:tcPr>
          <w:p w14:paraId="408364C0" w14:textId="77777777" w:rsidR="00933C9B" w:rsidRPr="000168D2" w:rsidRDefault="00933C9B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Указывается индивидуально</w:t>
            </w:r>
          </w:p>
        </w:tc>
        <w:tc>
          <w:tcPr>
            <w:tcW w:w="0" w:type="auto"/>
            <w:vAlign w:val="center"/>
          </w:tcPr>
          <w:p w14:paraId="0BBD02BA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D1E5F67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13ED759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2D83E96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E9B2A25" w14:textId="00C0E19C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CE5BE62" w14:textId="3089B96C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C590C9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1.07.01</w:t>
            </w:r>
          </w:p>
        </w:tc>
      </w:tr>
      <w:tr w:rsidR="000168D2" w:rsidRPr="000168D2" w14:paraId="28440598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5B1B0BA1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gridSpan w:val="11"/>
            <w:vAlign w:val="center"/>
          </w:tcPr>
          <w:p w14:paraId="3799F475" w14:textId="11AC92FA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муниципальных образований Московской области</w:t>
            </w:r>
          </w:p>
        </w:tc>
      </w:tr>
      <w:tr w:rsidR="000168D2" w:rsidRPr="000168D2" w14:paraId="5C2BA8AB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549770EF" w14:textId="77777777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</w:tcPr>
          <w:p w14:paraId="50D45D0F" w14:textId="77777777" w:rsidR="00E1513F" w:rsidRPr="000168D2" w:rsidRDefault="00E1513F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Целевой показатель. Количество участников мероприятий, направленных на укрепление общероссийского гражданского единства и этнокультурное развитие народов России</w:t>
            </w:r>
          </w:p>
        </w:tc>
        <w:tc>
          <w:tcPr>
            <w:tcW w:w="0" w:type="auto"/>
            <w:vAlign w:val="center"/>
          </w:tcPr>
          <w:p w14:paraId="7E02F94A" w14:textId="77777777" w:rsidR="00E1513F" w:rsidRPr="000168D2" w:rsidRDefault="00E1513F" w:rsidP="000168D2">
            <w:pPr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Показатель ГП:</w:t>
            </w:r>
          </w:p>
        </w:tc>
        <w:tc>
          <w:tcPr>
            <w:tcW w:w="0" w:type="auto"/>
            <w:vAlign w:val="center"/>
          </w:tcPr>
          <w:p w14:paraId="6CCFD77B" w14:textId="41045BDE" w:rsidR="00E1513F" w:rsidRPr="000168D2" w:rsidRDefault="00E1513F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vAlign w:val="center"/>
          </w:tcPr>
          <w:p w14:paraId="7C8A8529" w14:textId="6BB52638" w:rsidR="00E1513F" w:rsidRPr="000168D2" w:rsidRDefault="00E1513F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9238348" w14:textId="4AE16919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2705812" w14:textId="653DBBD8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AEF6820" w14:textId="47D6BF02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D7A9FAA" w14:textId="0FAFB745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3CBD90E" w14:textId="19C78C3C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44C2953" w14:textId="2811F40A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DA5CED" w14:textId="77777777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2.01.01</w:t>
            </w:r>
          </w:p>
        </w:tc>
      </w:tr>
      <w:tr w:rsidR="000168D2" w:rsidRPr="000168D2" w14:paraId="132692C3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11F28748" w14:textId="77777777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</w:tcPr>
          <w:p w14:paraId="203CA2DC" w14:textId="77777777" w:rsidR="00E1513F" w:rsidRPr="000168D2" w:rsidRDefault="00E1513F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 xml:space="preserve">Целевой показатель. Количество участников мероприятий по сохранению и поддержке русского языка как государственного языка </w:t>
            </w: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Российской Федерации»</w:t>
            </w:r>
          </w:p>
        </w:tc>
        <w:tc>
          <w:tcPr>
            <w:tcW w:w="0" w:type="auto"/>
            <w:vAlign w:val="center"/>
          </w:tcPr>
          <w:p w14:paraId="51409342" w14:textId="77777777" w:rsidR="00E1513F" w:rsidRPr="000168D2" w:rsidRDefault="00E1513F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Показатель ГП:</w:t>
            </w:r>
          </w:p>
        </w:tc>
        <w:tc>
          <w:tcPr>
            <w:tcW w:w="0" w:type="auto"/>
            <w:vAlign w:val="center"/>
          </w:tcPr>
          <w:p w14:paraId="79F61DBB" w14:textId="5F4525B1" w:rsidR="00E1513F" w:rsidRPr="000168D2" w:rsidRDefault="00E1513F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vAlign w:val="center"/>
          </w:tcPr>
          <w:p w14:paraId="71DF7C1A" w14:textId="1F882A45" w:rsidR="00E1513F" w:rsidRPr="000168D2" w:rsidRDefault="00E1513F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5A8E450" w14:textId="4489D260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B4B9612" w14:textId="0C5C45BB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DC9158A" w14:textId="146A7929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64C49A4" w14:textId="63168FBB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BBADF04" w14:textId="175B9FDC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7B1F1D1" w14:textId="4E52DB7B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96C593" w14:textId="77777777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2.01.02</w:t>
            </w:r>
          </w:p>
        </w:tc>
      </w:tr>
      <w:tr w:rsidR="000168D2" w:rsidRPr="000168D2" w14:paraId="0CB7FDD4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49D90E11" w14:textId="77777777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lastRenderedPageBreak/>
              <w:t>2</w:t>
            </w: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.3</w:t>
            </w:r>
          </w:p>
        </w:tc>
        <w:tc>
          <w:tcPr>
            <w:tcW w:w="0" w:type="auto"/>
            <w:vAlign w:val="center"/>
          </w:tcPr>
          <w:p w14:paraId="26FD8A1A" w14:textId="77777777" w:rsidR="00E1513F" w:rsidRPr="000168D2" w:rsidRDefault="00E1513F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Целевой показатель. Количество участников мероприятий по социально-культурной адаптации и интеграции иностранных граждан в Московской области</w:t>
            </w:r>
          </w:p>
        </w:tc>
        <w:tc>
          <w:tcPr>
            <w:tcW w:w="0" w:type="auto"/>
            <w:vAlign w:val="center"/>
          </w:tcPr>
          <w:p w14:paraId="67A7DECF" w14:textId="77777777" w:rsidR="00E1513F" w:rsidRPr="000168D2" w:rsidRDefault="00E1513F" w:rsidP="000168D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Показатель ГП:</w:t>
            </w:r>
          </w:p>
        </w:tc>
        <w:tc>
          <w:tcPr>
            <w:tcW w:w="0" w:type="auto"/>
            <w:vAlign w:val="center"/>
          </w:tcPr>
          <w:p w14:paraId="755AADCC" w14:textId="365FB0BE" w:rsidR="00E1513F" w:rsidRPr="000168D2" w:rsidRDefault="00E1513F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vAlign w:val="center"/>
          </w:tcPr>
          <w:p w14:paraId="32CA5356" w14:textId="45CA54EF" w:rsidR="00E1513F" w:rsidRPr="000168D2" w:rsidRDefault="00E1513F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6EBD732" w14:textId="76589519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0AB618B" w14:textId="4AEBDEDD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9C9FD2A" w14:textId="53B6CDAB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5023535" w14:textId="7394E594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B211027" w14:textId="31106808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0C02352" w14:textId="2B0A746C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17DE4C" w14:textId="77777777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2.01.03</w:t>
            </w:r>
          </w:p>
        </w:tc>
      </w:tr>
      <w:tr w:rsidR="000168D2" w:rsidRPr="000168D2" w14:paraId="2F89D023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09915701" w14:textId="77777777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</w:tcPr>
          <w:p w14:paraId="27C3828D" w14:textId="77777777" w:rsidR="00E1513F" w:rsidRPr="000168D2" w:rsidRDefault="00E1513F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Целевой показатель. Количество участников мероприятий по развитию государственно-общественного партнерства в сфере государственной национальной политики Московской области</w:t>
            </w:r>
          </w:p>
        </w:tc>
        <w:tc>
          <w:tcPr>
            <w:tcW w:w="0" w:type="auto"/>
            <w:vAlign w:val="center"/>
          </w:tcPr>
          <w:p w14:paraId="1274361D" w14:textId="77777777" w:rsidR="00E1513F" w:rsidRPr="000168D2" w:rsidRDefault="00E1513F" w:rsidP="000168D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Показатель ГП:</w:t>
            </w:r>
          </w:p>
        </w:tc>
        <w:tc>
          <w:tcPr>
            <w:tcW w:w="0" w:type="auto"/>
            <w:vAlign w:val="center"/>
          </w:tcPr>
          <w:p w14:paraId="0D08D0E9" w14:textId="100C2C9D" w:rsidR="00E1513F" w:rsidRPr="000168D2" w:rsidRDefault="00E1513F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vAlign w:val="center"/>
          </w:tcPr>
          <w:p w14:paraId="264327C1" w14:textId="7E2933AE" w:rsidR="00E1513F" w:rsidRPr="000168D2" w:rsidRDefault="00E1513F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958D7EC" w14:textId="3F5CD352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0607D81" w14:textId="55D1AC82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0BBB8F8" w14:textId="26FD06AB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CB3ECA4" w14:textId="32384724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B294E00" w14:textId="5D73BBB8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D8A34CE" w14:textId="4E75757E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18ABF6" w14:textId="77777777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2.01.04</w:t>
            </w:r>
          </w:p>
        </w:tc>
      </w:tr>
      <w:tr w:rsidR="000168D2" w:rsidRPr="000168D2" w14:paraId="6AD414E8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5502AB66" w14:textId="77777777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</w:tcPr>
          <w:p w14:paraId="62765C57" w14:textId="77777777" w:rsidR="00E1513F" w:rsidRPr="000168D2" w:rsidRDefault="00E1513F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Целевой показатель. Количество конфликтных ситуаций на межнациональной и межконфессиональной почве, связанных с проявлением экстремизма в Московской области</w:t>
            </w:r>
          </w:p>
        </w:tc>
        <w:tc>
          <w:tcPr>
            <w:tcW w:w="0" w:type="auto"/>
            <w:vAlign w:val="center"/>
          </w:tcPr>
          <w:p w14:paraId="71C17235" w14:textId="77777777" w:rsidR="00E1513F" w:rsidRPr="000168D2" w:rsidRDefault="00E1513F" w:rsidP="000168D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Показатель ГП:</w:t>
            </w:r>
          </w:p>
        </w:tc>
        <w:tc>
          <w:tcPr>
            <w:tcW w:w="0" w:type="auto"/>
            <w:vAlign w:val="center"/>
          </w:tcPr>
          <w:p w14:paraId="3DF104CD" w14:textId="3E18305E" w:rsidR="00E1513F" w:rsidRPr="000168D2" w:rsidRDefault="00E1513F" w:rsidP="000168D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vAlign w:val="center"/>
          </w:tcPr>
          <w:p w14:paraId="6251F6A6" w14:textId="0DB098C5" w:rsidR="00E1513F" w:rsidRPr="000168D2" w:rsidRDefault="00E1513F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D7037C3" w14:textId="6723D8B6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5181E89" w14:textId="67D3EA77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95860CA" w14:textId="53F59707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E85D1E3" w14:textId="340E0AF8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4E803C7" w14:textId="3BF56041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ED1EDA0" w14:textId="4AA206B4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95C5D9" w14:textId="77777777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2.01.05</w:t>
            </w:r>
          </w:p>
        </w:tc>
      </w:tr>
      <w:tr w:rsidR="000168D2" w:rsidRPr="000168D2" w14:paraId="017DDE9C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65330AE1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1"/>
            <w:vAlign w:val="center"/>
          </w:tcPr>
          <w:p w14:paraId="72354AA7" w14:textId="13E5C1B6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0168D2" w:rsidRPr="000168D2" w14:paraId="4E572600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54D1B68D" w14:textId="77777777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3.1</w:t>
            </w:r>
          </w:p>
        </w:tc>
        <w:tc>
          <w:tcPr>
            <w:tcW w:w="0" w:type="auto"/>
            <w:vAlign w:val="center"/>
          </w:tcPr>
          <w:p w14:paraId="0C551BB0" w14:textId="77777777" w:rsidR="00E1513F" w:rsidRPr="000168D2" w:rsidRDefault="00E1513F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 xml:space="preserve">Целевой показатель. Доля молодежи, задействованной в мероприятиях по </w:t>
            </w:r>
            <w:r w:rsidRPr="000168D2">
              <w:rPr>
                <w:rFonts w:ascii="Arial" w:eastAsia="Calibri" w:hAnsi="Arial" w:cs="Arial"/>
                <w:sz w:val="24"/>
                <w:szCs w:val="24"/>
              </w:rPr>
              <w:lastRenderedPageBreak/>
              <w:t>вовлечению в творческую деятельность, %</w:t>
            </w:r>
          </w:p>
        </w:tc>
        <w:tc>
          <w:tcPr>
            <w:tcW w:w="0" w:type="auto"/>
            <w:vAlign w:val="center"/>
          </w:tcPr>
          <w:p w14:paraId="706E50D2" w14:textId="40627094" w:rsidR="00E1513F" w:rsidRPr="000168D2" w:rsidRDefault="00E1513F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lastRenderedPageBreak/>
              <w:t>Приоритетный показатель</w:t>
            </w:r>
          </w:p>
        </w:tc>
        <w:tc>
          <w:tcPr>
            <w:tcW w:w="0" w:type="auto"/>
            <w:vAlign w:val="center"/>
          </w:tcPr>
          <w:p w14:paraId="797C95B2" w14:textId="07428CAB" w:rsidR="00E1513F" w:rsidRPr="000168D2" w:rsidRDefault="00E1513F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vAlign w:val="center"/>
          </w:tcPr>
          <w:p w14:paraId="3B87C600" w14:textId="2E0D58A1" w:rsidR="00E1513F" w:rsidRPr="000168D2" w:rsidRDefault="00E1513F" w:rsidP="000168D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14:paraId="62C3BD0C" w14:textId="430AB17A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14:paraId="0A386767" w14:textId="3A3CCA2E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0E39F6E" w14:textId="49252738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767FD9A" w14:textId="315E6763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878A78F" w14:textId="0DB104DA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B78D117" w14:textId="276F00A6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FA3885" w14:textId="77777777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4.02.01</w:t>
            </w:r>
          </w:p>
        </w:tc>
      </w:tr>
      <w:tr w:rsidR="000168D2" w:rsidRPr="000168D2" w14:paraId="51388C33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0059A61F" w14:textId="77777777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gridSpan w:val="11"/>
            <w:vAlign w:val="center"/>
          </w:tcPr>
          <w:p w14:paraId="0A4697C1" w14:textId="77C10F2F" w:rsidR="00933C9B" w:rsidRPr="000168D2" w:rsidRDefault="00933C9B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Развитие и распространение добровольческой (волонтерской) деятельности в Московской области</w:t>
            </w:r>
          </w:p>
        </w:tc>
      </w:tr>
      <w:tr w:rsidR="000168D2" w:rsidRPr="000168D2" w14:paraId="50C0FACA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01675484" w14:textId="77777777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4.1</w:t>
            </w:r>
          </w:p>
        </w:tc>
        <w:tc>
          <w:tcPr>
            <w:tcW w:w="0" w:type="auto"/>
            <w:vAlign w:val="center"/>
          </w:tcPr>
          <w:p w14:paraId="742207E5" w14:textId="77777777" w:rsidR="00E1513F" w:rsidRPr="000168D2" w:rsidRDefault="00E1513F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Целевой показатель. 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чел.</w:t>
            </w:r>
          </w:p>
        </w:tc>
        <w:tc>
          <w:tcPr>
            <w:tcW w:w="0" w:type="auto"/>
            <w:vAlign w:val="center"/>
          </w:tcPr>
          <w:p w14:paraId="5895C205" w14:textId="77777777" w:rsidR="00E1513F" w:rsidRPr="000168D2" w:rsidRDefault="00E1513F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Приоритетный показатель, соглашение с ФОИВ (региональный проект)</w:t>
            </w:r>
          </w:p>
        </w:tc>
        <w:tc>
          <w:tcPr>
            <w:tcW w:w="0" w:type="auto"/>
            <w:vAlign w:val="center"/>
          </w:tcPr>
          <w:p w14:paraId="507C1B9D" w14:textId="495A6CBD" w:rsidR="00E1513F" w:rsidRPr="000168D2" w:rsidRDefault="00E1513F" w:rsidP="000168D2">
            <w:pPr>
              <w:tabs>
                <w:tab w:val="center" w:pos="45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Arial Unicode MS" w:hAnsi="Arial" w:cs="Arial"/>
                <w:sz w:val="24"/>
                <w:szCs w:val="24"/>
              </w:rPr>
              <w:t>млн. чел.</w:t>
            </w:r>
          </w:p>
        </w:tc>
        <w:tc>
          <w:tcPr>
            <w:tcW w:w="0" w:type="auto"/>
            <w:vAlign w:val="center"/>
          </w:tcPr>
          <w:p w14:paraId="443C4740" w14:textId="53A29B07" w:rsidR="00E1513F" w:rsidRPr="000168D2" w:rsidRDefault="00E1513F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0,007648</w:t>
            </w:r>
          </w:p>
        </w:tc>
        <w:tc>
          <w:tcPr>
            <w:tcW w:w="0" w:type="auto"/>
            <w:vAlign w:val="center"/>
          </w:tcPr>
          <w:p w14:paraId="57864DB2" w14:textId="3A2FEBDB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0,039896</w:t>
            </w:r>
          </w:p>
        </w:tc>
        <w:tc>
          <w:tcPr>
            <w:tcW w:w="0" w:type="auto"/>
            <w:vAlign w:val="center"/>
          </w:tcPr>
          <w:p w14:paraId="565F91A2" w14:textId="3E7FCDA8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B62EA3D" w14:textId="480176CE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CC0FFB4" w14:textId="7B378F54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11B6643" w14:textId="1D828932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31E5230" w14:textId="2887141D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43E550" w14:textId="77777777" w:rsidR="00E1513F" w:rsidRPr="000168D2" w:rsidRDefault="00E1513F" w:rsidP="000168D2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168D2">
              <w:rPr>
                <w:rFonts w:ascii="Arial" w:eastAsiaTheme="minorEastAsia" w:hAnsi="Arial" w:cs="Arial"/>
                <w:sz w:val="24"/>
                <w:szCs w:val="24"/>
              </w:rPr>
              <w:t>5.01.01</w:t>
            </w:r>
          </w:p>
        </w:tc>
      </w:tr>
    </w:tbl>
    <w:p w14:paraId="09A4694E" w14:textId="77777777" w:rsidR="00933C9B" w:rsidRPr="000168D2" w:rsidRDefault="00933C9B" w:rsidP="000168D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  <w:sectPr w:rsidR="00933C9B" w:rsidRPr="000168D2" w:rsidSect="000168D2">
          <w:pgSz w:w="16838" w:h="11905" w:orient="landscape"/>
          <w:pgMar w:top="1134" w:right="567" w:bottom="1134" w:left="1134" w:header="720" w:footer="720" w:gutter="0"/>
          <w:cols w:space="720"/>
          <w:docGrid w:linePitch="299"/>
        </w:sectPr>
      </w:pPr>
      <w:bookmarkStart w:id="3" w:name="P760"/>
      <w:bookmarkEnd w:id="3"/>
    </w:p>
    <w:p w14:paraId="7803AA05" w14:textId="4DAC9E0A" w:rsidR="00BC5A80" w:rsidRPr="000168D2" w:rsidRDefault="00BC5A80" w:rsidP="000168D2">
      <w:pPr>
        <w:widowControl w:val="0"/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923" w:hanging="567"/>
        <w:rPr>
          <w:rFonts w:ascii="Arial" w:eastAsia="Times New Roman" w:hAnsi="Arial" w:cs="Arial"/>
          <w:sz w:val="24"/>
          <w:szCs w:val="24"/>
          <w:lang w:eastAsia="ru-RU"/>
        </w:rPr>
      </w:pPr>
      <w:r w:rsidRPr="000168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</w:t>
      </w:r>
    </w:p>
    <w:p w14:paraId="3F9E8B63" w14:textId="77777777" w:rsidR="00BC5A80" w:rsidRPr="000168D2" w:rsidRDefault="00BC5A80" w:rsidP="000168D2">
      <w:pPr>
        <w:tabs>
          <w:tab w:val="left" w:pos="9781"/>
        </w:tabs>
        <w:spacing w:after="0" w:line="240" w:lineRule="auto"/>
        <w:ind w:left="9923" w:hanging="567"/>
        <w:rPr>
          <w:rFonts w:ascii="Arial" w:eastAsia="Times New Roman" w:hAnsi="Arial" w:cs="Arial"/>
          <w:sz w:val="24"/>
          <w:szCs w:val="24"/>
          <w:lang w:eastAsia="ru-RU"/>
        </w:rPr>
      </w:pPr>
      <w:r w:rsidRPr="000168D2">
        <w:rPr>
          <w:rFonts w:ascii="Arial" w:eastAsia="Times New Roman" w:hAnsi="Arial" w:cs="Arial"/>
          <w:sz w:val="24"/>
          <w:szCs w:val="24"/>
          <w:lang w:eastAsia="ru-RU"/>
        </w:rPr>
        <w:t>к постановлению главы городского округа</w:t>
      </w:r>
    </w:p>
    <w:p w14:paraId="40561B53" w14:textId="77777777" w:rsidR="00BC5A80" w:rsidRPr="000168D2" w:rsidRDefault="00BC5A80" w:rsidP="000168D2">
      <w:pPr>
        <w:tabs>
          <w:tab w:val="left" w:pos="9781"/>
        </w:tabs>
        <w:spacing w:after="0" w:line="240" w:lineRule="auto"/>
        <w:ind w:left="9923" w:hanging="567"/>
        <w:rPr>
          <w:rFonts w:ascii="Arial" w:eastAsia="Times New Roman" w:hAnsi="Arial" w:cs="Arial"/>
          <w:sz w:val="24"/>
          <w:szCs w:val="24"/>
          <w:lang w:eastAsia="ru-RU"/>
        </w:rPr>
      </w:pPr>
      <w:r w:rsidRPr="000168D2">
        <w:rPr>
          <w:rFonts w:ascii="Arial" w:eastAsia="Times New Roman" w:hAnsi="Arial" w:cs="Arial"/>
          <w:sz w:val="24"/>
          <w:szCs w:val="24"/>
          <w:lang w:eastAsia="ru-RU"/>
        </w:rPr>
        <w:t>Котельники Московской области</w:t>
      </w:r>
    </w:p>
    <w:p w14:paraId="42630822" w14:textId="77777777" w:rsidR="00BC5A80" w:rsidRPr="000168D2" w:rsidRDefault="00BC5A80" w:rsidP="000168D2">
      <w:pPr>
        <w:widowControl w:val="0"/>
        <w:autoSpaceDE w:val="0"/>
        <w:autoSpaceDN w:val="0"/>
        <w:adjustRightInd w:val="0"/>
        <w:spacing w:after="0" w:line="240" w:lineRule="auto"/>
        <w:ind w:left="8505" w:firstLine="851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0168D2">
        <w:rPr>
          <w:rFonts w:ascii="Arial" w:eastAsia="Times New Roman" w:hAnsi="Arial" w:cs="Arial"/>
          <w:sz w:val="24"/>
          <w:szCs w:val="24"/>
          <w:lang w:eastAsia="ru-RU"/>
        </w:rPr>
        <w:t>от 02.06.2023  №  556-ПГ</w:t>
      </w:r>
    </w:p>
    <w:p w14:paraId="6C3BD70B" w14:textId="77777777" w:rsidR="00BC5A80" w:rsidRPr="000168D2" w:rsidRDefault="00BC5A80" w:rsidP="00016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14:paraId="0891D51D" w14:textId="77777777" w:rsidR="00CE6A18" w:rsidRPr="000168D2" w:rsidRDefault="00CE6A18" w:rsidP="000168D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68D2">
        <w:rPr>
          <w:rFonts w:ascii="Arial" w:eastAsia="Times New Roman" w:hAnsi="Arial" w:cs="Arial"/>
          <w:sz w:val="24"/>
          <w:szCs w:val="24"/>
          <w:lang w:eastAsia="ru-RU"/>
        </w:rPr>
        <w:t>7.1 Перечень мероприятий подпрограммы 1.</w:t>
      </w:r>
    </w:p>
    <w:p w14:paraId="5DA95C86" w14:textId="77777777" w:rsidR="00CE6A18" w:rsidRPr="000168D2" w:rsidRDefault="00CE6A18" w:rsidP="000168D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68D2">
        <w:rPr>
          <w:rFonts w:ascii="Arial" w:eastAsiaTheme="minorEastAsia" w:hAnsi="Arial" w:cs="Arial"/>
          <w:sz w:val="24"/>
          <w:szCs w:val="24"/>
          <w:lang w:eastAsia="ru-RU"/>
        </w:rPr>
        <w:t>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медиасреды»</w:t>
      </w:r>
    </w:p>
    <w:p w14:paraId="454F7A37" w14:textId="77777777" w:rsidR="00CE6A18" w:rsidRPr="000168D2" w:rsidRDefault="00CE6A18" w:rsidP="000168D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"/>
        <w:gridCol w:w="2808"/>
        <w:gridCol w:w="1360"/>
        <w:gridCol w:w="1767"/>
        <w:gridCol w:w="625"/>
        <w:gridCol w:w="686"/>
        <w:gridCol w:w="379"/>
        <w:gridCol w:w="625"/>
        <w:gridCol w:w="625"/>
        <w:gridCol w:w="625"/>
        <w:gridCol w:w="932"/>
        <w:gridCol w:w="932"/>
        <w:gridCol w:w="932"/>
        <w:gridCol w:w="932"/>
        <w:gridCol w:w="1603"/>
      </w:tblGrid>
      <w:tr w:rsidR="000168D2" w:rsidRPr="000168D2" w14:paraId="55840B74" w14:textId="77777777" w:rsidTr="00BC5A8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15105B49" w14:textId="77777777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2F8AC80D" w14:textId="77777777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vAlign w:val="center"/>
          </w:tcPr>
          <w:p w14:paraId="7A296DF7" w14:textId="77777777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vAlign w:val="center"/>
          </w:tcPr>
          <w:p w14:paraId="226C955E" w14:textId="37D891AA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="00BC5A80" w:rsidRPr="000168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8D2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0" w:type="auto"/>
            <w:vMerge w:val="restart"/>
            <w:vAlign w:val="center"/>
          </w:tcPr>
          <w:p w14:paraId="4C87304F" w14:textId="11341962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Всего</w:t>
            </w:r>
            <w:r w:rsidR="00BC5A80" w:rsidRPr="000168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8D2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0" w:type="auto"/>
            <w:gridSpan w:val="9"/>
            <w:vAlign w:val="center"/>
          </w:tcPr>
          <w:p w14:paraId="79553391" w14:textId="77777777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vAlign w:val="center"/>
          </w:tcPr>
          <w:p w14:paraId="54A83EF4" w14:textId="77777777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0168D2" w:rsidRPr="000168D2" w14:paraId="0B7B3569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5B841CC" w14:textId="77777777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8C11516" w14:textId="77777777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252CF00" w14:textId="77777777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DDBFCF5" w14:textId="77777777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B840131" w14:textId="77777777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422EABDD" w14:textId="6287F64C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14:paraId="138408E4" w14:textId="1500A08C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4B55D0DE" w14:textId="77777777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363ABDC6" w14:textId="77777777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</w:tcPr>
          <w:p w14:paraId="068F28B4" w14:textId="77777777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2027год</w:t>
            </w:r>
          </w:p>
        </w:tc>
        <w:tc>
          <w:tcPr>
            <w:tcW w:w="0" w:type="auto"/>
            <w:vMerge/>
            <w:vAlign w:val="center"/>
          </w:tcPr>
          <w:p w14:paraId="3D1937B7" w14:textId="77777777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7A23A668" w14:textId="77777777" w:rsidTr="00BC5A80">
        <w:trPr>
          <w:trHeight w:val="20"/>
          <w:jc w:val="center"/>
        </w:trPr>
        <w:tc>
          <w:tcPr>
            <w:tcW w:w="0" w:type="auto"/>
            <w:vAlign w:val="center"/>
          </w:tcPr>
          <w:p w14:paraId="10BCAD07" w14:textId="77777777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1469BA4" w14:textId="77777777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CCDC1F5" w14:textId="77777777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C96DCF8" w14:textId="77777777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2A817CB" w14:textId="77777777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5"/>
            <w:vAlign w:val="center"/>
          </w:tcPr>
          <w:p w14:paraId="45A5B0C5" w14:textId="77777777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007B503C" w14:textId="77777777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15C1B909" w14:textId="77777777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43E43A54" w14:textId="77777777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259E865E" w14:textId="77777777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4D9577D9" w14:textId="77777777" w:rsidR="00CE6A18" w:rsidRPr="000168D2" w:rsidRDefault="00CE6A18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0168D2" w:rsidRPr="000168D2" w14:paraId="58F7143A" w14:textId="77777777" w:rsidTr="00BC5A8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44B3D72C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725EDE6D" w14:textId="3D8DFE91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>Основное мероприятие 01</w:t>
            </w:r>
            <w:r w:rsidR="00BC5A80" w:rsidRPr="000168D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168D2">
              <w:rPr>
                <w:rFonts w:ascii="Arial" w:eastAsia="Calibri" w:hAnsi="Arial" w:cs="Arial"/>
                <w:sz w:val="24"/>
                <w:szCs w:val="24"/>
              </w:rPr>
              <w:t>«Информирование населения об основных событиях социально-экономического развития и общественно-политической жизни»</w:t>
            </w:r>
          </w:p>
        </w:tc>
        <w:tc>
          <w:tcPr>
            <w:tcW w:w="0" w:type="auto"/>
            <w:vMerge w:val="restart"/>
            <w:vAlign w:val="center"/>
          </w:tcPr>
          <w:p w14:paraId="3C87FCD9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FBF769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284F442C" w14:textId="57F07252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74973</w:t>
            </w:r>
          </w:p>
        </w:tc>
        <w:tc>
          <w:tcPr>
            <w:tcW w:w="0" w:type="auto"/>
            <w:gridSpan w:val="5"/>
            <w:vAlign w:val="center"/>
          </w:tcPr>
          <w:p w14:paraId="03F71B56" w14:textId="070A6186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14994,60</w:t>
            </w:r>
          </w:p>
        </w:tc>
        <w:tc>
          <w:tcPr>
            <w:tcW w:w="0" w:type="auto"/>
            <w:vAlign w:val="center"/>
          </w:tcPr>
          <w:p w14:paraId="39E0736E" w14:textId="6620822A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14994,60</w:t>
            </w:r>
          </w:p>
        </w:tc>
        <w:tc>
          <w:tcPr>
            <w:tcW w:w="0" w:type="auto"/>
            <w:vAlign w:val="center"/>
          </w:tcPr>
          <w:p w14:paraId="72B91DD9" w14:textId="7733C60B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14994,60</w:t>
            </w:r>
          </w:p>
        </w:tc>
        <w:tc>
          <w:tcPr>
            <w:tcW w:w="0" w:type="auto"/>
            <w:vAlign w:val="center"/>
          </w:tcPr>
          <w:p w14:paraId="42BAF456" w14:textId="2494D4A9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14994,60</w:t>
            </w:r>
          </w:p>
        </w:tc>
        <w:tc>
          <w:tcPr>
            <w:tcW w:w="0" w:type="auto"/>
            <w:vAlign w:val="center"/>
          </w:tcPr>
          <w:p w14:paraId="193C4D4E" w14:textId="62BC791F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14994,60</w:t>
            </w:r>
          </w:p>
        </w:tc>
        <w:tc>
          <w:tcPr>
            <w:tcW w:w="0" w:type="auto"/>
            <w:vMerge w:val="restart"/>
            <w:vAlign w:val="center"/>
          </w:tcPr>
          <w:p w14:paraId="396E5672" w14:textId="38E7868A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>МКУ «Развитие Котельники»</w:t>
            </w:r>
          </w:p>
        </w:tc>
      </w:tr>
      <w:tr w:rsidR="000168D2" w:rsidRPr="000168D2" w14:paraId="7EC0F63F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9CFD37C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4F0EA6D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95E4225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1C6A84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0D2F4B6F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A6D9001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83A566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11241D4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4743EA0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A936D72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4DA88DA" w14:textId="2D1947C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05F0F942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BB3D42F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CDFEE4F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5C6215E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FAF6BA" w14:textId="49774E63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22D826C6" w14:textId="27C948B3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74973</w:t>
            </w:r>
          </w:p>
        </w:tc>
        <w:tc>
          <w:tcPr>
            <w:tcW w:w="0" w:type="auto"/>
            <w:gridSpan w:val="5"/>
            <w:vAlign w:val="center"/>
          </w:tcPr>
          <w:p w14:paraId="59542E4E" w14:textId="59E1096A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14994,60</w:t>
            </w:r>
          </w:p>
        </w:tc>
        <w:tc>
          <w:tcPr>
            <w:tcW w:w="0" w:type="auto"/>
            <w:vAlign w:val="center"/>
          </w:tcPr>
          <w:p w14:paraId="0D813EE8" w14:textId="27F7E04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14994,60</w:t>
            </w:r>
          </w:p>
        </w:tc>
        <w:tc>
          <w:tcPr>
            <w:tcW w:w="0" w:type="auto"/>
            <w:vAlign w:val="center"/>
          </w:tcPr>
          <w:p w14:paraId="3256F238" w14:textId="6E3DC3EC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14994,60</w:t>
            </w:r>
          </w:p>
        </w:tc>
        <w:tc>
          <w:tcPr>
            <w:tcW w:w="0" w:type="auto"/>
            <w:vAlign w:val="center"/>
          </w:tcPr>
          <w:p w14:paraId="4C972110" w14:textId="4B81C9E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14994,60</w:t>
            </w:r>
          </w:p>
        </w:tc>
        <w:tc>
          <w:tcPr>
            <w:tcW w:w="0" w:type="auto"/>
            <w:vAlign w:val="center"/>
          </w:tcPr>
          <w:p w14:paraId="5CDC5108" w14:textId="19B400C3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14994,60</w:t>
            </w:r>
          </w:p>
        </w:tc>
        <w:tc>
          <w:tcPr>
            <w:tcW w:w="0" w:type="auto"/>
            <w:vMerge/>
            <w:vAlign w:val="center"/>
          </w:tcPr>
          <w:p w14:paraId="0B1D812B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0BC4BA8C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8971A05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7CDD868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EF3D62A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6BCE92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41E06B30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97CFA76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AA15B88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B414202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18DF2C8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DA7DB5E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B977087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24E95F4F" w14:textId="77777777" w:rsidTr="00BC5A8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153535A0" w14:textId="77777777" w:rsidR="007E4EAE" w:rsidRPr="000168D2" w:rsidRDefault="007E4EAE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0" w:type="auto"/>
            <w:vMerge w:val="restart"/>
            <w:vAlign w:val="center"/>
          </w:tcPr>
          <w:p w14:paraId="61F86808" w14:textId="4118893E" w:rsidR="007E4EAE" w:rsidRPr="000168D2" w:rsidRDefault="007E4EAE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>Мероприятие 01.01</w:t>
            </w:r>
            <w:r w:rsidR="00BC5A80" w:rsidRPr="000168D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168D2">
              <w:rPr>
                <w:rFonts w:ascii="Arial" w:eastAsia="Calibri" w:hAnsi="Arial" w:cs="Arial"/>
                <w:sz w:val="24"/>
                <w:szCs w:val="24"/>
              </w:rPr>
              <w:t xml:space="preserve">Информирование населения муниципального образования о </w:t>
            </w:r>
            <w:r w:rsidRPr="000168D2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деятельности органов местного самоуправления муниципального образования Московской области посредством социальных сетей,  мессенджеров, </w:t>
            </w:r>
            <w:r w:rsidRPr="000168D2">
              <w:rPr>
                <w:rFonts w:ascii="Arial" w:eastAsia="Calibri" w:hAnsi="Arial" w:cs="Arial"/>
                <w:sz w:val="24"/>
                <w:szCs w:val="24"/>
                <w:lang w:val="en-US"/>
              </w:rPr>
              <w:t>e</w:t>
            </w:r>
            <w:r w:rsidRPr="000168D2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0168D2">
              <w:rPr>
                <w:rFonts w:ascii="Arial" w:eastAsia="Calibri" w:hAnsi="Arial" w:cs="Arial"/>
                <w:sz w:val="24"/>
                <w:szCs w:val="24"/>
                <w:lang w:val="en-US"/>
              </w:rPr>
              <w:t>mail</w:t>
            </w:r>
            <w:r w:rsidRPr="000168D2">
              <w:rPr>
                <w:rFonts w:ascii="Arial" w:eastAsia="Calibri" w:hAnsi="Arial" w:cs="Arial"/>
                <w:sz w:val="24"/>
                <w:szCs w:val="24"/>
              </w:rPr>
              <w:t xml:space="preserve">-рассылок, </w:t>
            </w:r>
            <w:r w:rsidRPr="000168D2">
              <w:rPr>
                <w:rFonts w:ascii="Arial" w:eastAsia="Calibri" w:hAnsi="Arial" w:cs="Arial"/>
                <w:sz w:val="24"/>
                <w:szCs w:val="24"/>
                <w:lang w:val="en-US"/>
              </w:rPr>
              <w:t>SMS</w:t>
            </w:r>
            <w:r w:rsidRPr="000168D2">
              <w:rPr>
                <w:rFonts w:ascii="Arial" w:eastAsia="Calibri" w:hAnsi="Arial" w:cs="Arial"/>
                <w:sz w:val="24"/>
                <w:szCs w:val="24"/>
              </w:rPr>
              <w:t>-информирования.</w:t>
            </w:r>
          </w:p>
        </w:tc>
        <w:tc>
          <w:tcPr>
            <w:tcW w:w="0" w:type="auto"/>
            <w:vMerge w:val="restart"/>
            <w:vAlign w:val="center"/>
          </w:tcPr>
          <w:p w14:paraId="11BBE04A" w14:textId="77777777" w:rsidR="007E4EAE" w:rsidRPr="000168D2" w:rsidRDefault="007E4EAE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2023 -202</w:t>
            </w:r>
            <w:r w:rsidRPr="000168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6F982124" w14:textId="77777777" w:rsidR="007E4EAE" w:rsidRPr="000168D2" w:rsidRDefault="007E4EAE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3A3C4D00" w14:textId="77777777" w:rsidR="007E4EAE" w:rsidRPr="000168D2" w:rsidRDefault="007E4EAE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662DAA2" w14:textId="77777777" w:rsidR="007E4EAE" w:rsidRPr="000168D2" w:rsidRDefault="007E4EAE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96A4655" w14:textId="77777777" w:rsidR="007E4EAE" w:rsidRPr="000168D2" w:rsidRDefault="007E4EAE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D18D750" w14:textId="77777777" w:rsidR="007E4EAE" w:rsidRPr="000168D2" w:rsidRDefault="007E4EAE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D08E6E3" w14:textId="77777777" w:rsidR="007E4EAE" w:rsidRPr="000168D2" w:rsidRDefault="007E4EAE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98E6F99" w14:textId="77777777" w:rsidR="007E4EAE" w:rsidRPr="000168D2" w:rsidRDefault="007E4EAE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185C3852" w14:textId="77777777" w:rsidR="007E4EAE" w:rsidRPr="000168D2" w:rsidRDefault="007E4EAE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53346DD5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7FA120C" w14:textId="77777777" w:rsidR="007E4EAE" w:rsidRPr="000168D2" w:rsidRDefault="007E4EAE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F93209D" w14:textId="77777777" w:rsidR="007E4EAE" w:rsidRPr="000168D2" w:rsidRDefault="007E4EAE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A57011A" w14:textId="77777777" w:rsidR="007E4EAE" w:rsidRPr="000168D2" w:rsidRDefault="007E4EAE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D202A9" w14:textId="77777777" w:rsidR="007E4EAE" w:rsidRPr="000168D2" w:rsidRDefault="007E4EAE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01BCDA6D" w14:textId="77777777" w:rsidR="007E4EAE" w:rsidRPr="000168D2" w:rsidRDefault="007E4EAE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5143095" w14:textId="77777777" w:rsidR="007E4EAE" w:rsidRPr="000168D2" w:rsidRDefault="007E4EAE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298ABAF" w14:textId="77777777" w:rsidR="007E4EAE" w:rsidRPr="000168D2" w:rsidRDefault="007E4EAE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5FF241B" w14:textId="77777777" w:rsidR="007E4EAE" w:rsidRPr="000168D2" w:rsidRDefault="007E4EAE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818D6E1" w14:textId="77777777" w:rsidR="007E4EAE" w:rsidRPr="000168D2" w:rsidRDefault="007E4EAE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BF862FB" w14:textId="77777777" w:rsidR="007E4EAE" w:rsidRPr="000168D2" w:rsidRDefault="007E4EAE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2FA30F2" w14:textId="77777777" w:rsidR="007E4EAE" w:rsidRPr="000168D2" w:rsidRDefault="007E4EAE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6D9A586D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D666DE2" w14:textId="77777777" w:rsidR="007E4EAE" w:rsidRPr="000168D2" w:rsidRDefault="007E4EAE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D9237FC" w14:textId="77777777" w:rsidR="007E4EAE" w:rsidRPr="000168D2" w:rsidRDefault="007E4EAE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D7ACA49" w14:textId="77777777" w:rsidR="007E4EAE" w:rsidRPr="000168D2" w:rsidRDefault="007E4EAE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AF4995" w14:textId="34B9D2E5" w:rsidR="007E4EAE" w:rsidRPr="000168D2" w:rsidRDefault="007E4EAE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51A6A4BB" w14:textId="77777777" w:rsidR="007E4EAE" w:rsidRPr="000168D2" w:rsidRDefault="007E4EAE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10A7E57" w14:textId="77777777" w:rsidR="007E4EAE" w:rsidRPr="000168D2" w:rsidRDefault="007E4EAE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A9D925F" w14:textId="77777777" w:rsidR="007E4EAE" w:rsidRPr="000168D2" w:rsidRDefault="007E4EAE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A04F3EB" w14:textId="77777777" w:rsidR="007E4EAE" w:rsidRPr="000168D2" w:rsidRDefault="007E4EAE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B0E6690" w14:textId="77777777" w:rsidR="007E4EAE" w:rsidRPr="000168D2" w:rsidRDefault="007E4EAE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2815890" w14:textId="77777777" w:rsidR="007E4EAE" w:rsidRPr="000168D2" w:rsidRDefault="007E4EAE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72F5344" w14:textId="77777777" w:rsidR="007E4EAE" w:rsidRPr="000168D2" w:rsidRDefault="007E4EAE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49B3C7BC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53F5032" w14:textId="77777777" w:rsidR="007E4EAE" w:rsidRPr="000168D2" w:rsidRDefault="007E4EAE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8F47F14" w14:textId="77777777" w:rsidR="007E4EAE" w:rsidRPr="000168D2" w:rsidRDefault="007E4EAE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6BC1834" w14:textId="77777777" w:rsidR="007E4EAE" w:rsidRPr="000168D2" w:rsidRDefault="007E4EAE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F95923" w14:textId="77777777" w:rsidR="007E4EAE" w:rsidRPr="000168D2" w:rsidRDefault="007E4EAE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60DD49D0" w14:textId="77777777" w:rsidR="007E4EAE" w:rsidRPr="000168D2" w:rsidRDefault="007E4EAE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4658FF3" w14:textId="77777777" w:rsidR="007E4EAE" w:rsidRPr="000168D2" w:rsidRDefault="007E4EAE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7501985" w14:textId="77777777" w:rsidR="007E4EAE" w:rsidRPr="000168D2" w:rsidRDefault="007E4EAE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EFDEA8" w14:textId="77777777" w:rsidR="007E4EAE" w:rsidRPr="000168D2" w:rsidRDefault="007E4EAE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B3D969E" w14:textId="77777777" w:rsidR="007E4EAE" w:rsidRPr="000168D2" w:rsidRDefault="007E4EAE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4C7FF18" w14:textId="77777777" w:rsidR="007E4EAE" w:rsidRPr="000168D2" w:rsidRDefault="007E4EAE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7921170" w14:textId="77777777" w:rsidR="007E4EAE" w:rsidRPr="000168D2" w:rsidRDefault="007E4EAE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71686DC1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1024D2B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FA88E89" w14:textId="2987E1BF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Информационный материал.</w:t>
            </w:r>
            <w:r w:rsidR="00BC5A80" w:rsidRPr="000168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8D2">
              <w:rPr>
                <w:rFonts w:ascii="Arial" w:hAnsi="Arial" w:cs="Arial"/>
                <w:sz w:val="24"/>
                <w:szCs w:val="24"/>
              </w:rPr>
              <w:t>Штука.</w:t>
            </w:r>
          </w:p>
        </w:tc>
        <w:tc>
          <w:tcPr>
            <w:tcW w:w="0" w:type="auto"/>
            <w:vMerge w:val="restart"/>
            <w:vAlign w:val="center"/>
          </w:tcPr>
          <w:p w14:paraId="10710AB8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5BB4EC5D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46DC9C7A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186BD55B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0168D2">
              <w:rPr>
                <w:rFonts w:ascii="Arial" w:hAnsi="Arial" w:cs="Arial"/>
                <w:sz w:val="24"/>
                <w:szCs w:val="24"/>
              </w:rPr>
              <w:br/>
              <w:t>2023 год</w:t>
            </w:r>
          </w:p>
        </w:tc>
        <w:tc>
          <w:tcPr>
            <w:tcW w:w="0" w:type="auto"/>
            <w:gridSpan w:val="4"/>
            <w:vAlign w:val="center"/>
          </w:tcPr>
          <w:p w14:paraId="7BE4C026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</w:tcPr>
          <w:p w14:paraId="11AC6592" w14:textId="4A93A1BB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1DC15DF2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1E3DC078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420D6DDF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2027год</w:t>
            </w:r>
          </w:p>
        </w:tc>
        <w:tc>
          <w:tcPr>
            <w:tcW w:w="0" w:type="auto"/>
            <w:vMerge w:val="restart"/>
            <w:vAlign w:val="center"/>
          </w:tcPr>
          <w:p w14:paraId="183CD948" w14:textId="6293169B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>МКУ «Развитие Котельники»</w:t>
            </w:r>
          </w:p>
        </w:tc>
      </w:tr>
      <w:tr w:rsidR="000168D2" w:rsidRPr="000168D2" w14:paraId="341CA154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E4773B5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62EC47E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B34D22A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46F7E88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4560931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3AB51DA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6FE2C0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14:paraId="155AAF54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14:paraId="5304D93E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14:paraId="7C0F1469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698EE7C5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A5E5280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F8FBB7B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8186CB9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C0FC59A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4B418148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965DB12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3922D49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9E02AFF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7DE84E7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9D6CF5" w14:textId="321E5650" w:rsidR="00D40AD6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869C115" w14:textId="0BB61A30" w:rsidR="00D40AD6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C210072" w14:textId="711D21C5" w:rsidR="00D40AD6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91AE9A3" w14:textId="35A59EA2" w:rsidR="00D40AD6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881CBFB" w14:textId="3F4FBA47" w:rsidR="00D40AD6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67B5E1C" w14:textId="464EF539" w:rsidR="00D40AD6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5D630A9" w14:textId="68E37A6D" w:rsidR="00D40AD6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515B118" w14:textId="1DBA1C34" w:rsidR="00D40AD6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C379632" w14:textId="20850D5F" w:rsidR="00D40AD6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B89EA01" w14:textId="6B90EC0B" w:rsidR="00D40AD6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4E333A7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1866E061" w14:textId="77777777" w:rsidTr="00BC5A8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2B098B7D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0" w:type="auto"/>
            <w:vMerge w:val="restart"/>
            <w:vAlign w:val="center"/>
          </w:tcPr>
          <w:p w14:paraId="2C4A00C8" w14:textId="6AEC57A1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>Мероприятие 01.02</w:t>
            </w:r>
            <w:r w:rsidR="00BC5A80" w:rsidRPr="000168D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168D2">
              <w:rPr>
                <w:rFonts w:ascii="Arial" w:eastAsia="Calibri" w:hAnsi="Arial" w:cs="Arial"/>
                <w:sz w:val="24"/>
                <w:szCs w:val="24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0" w:type="auto"/>
            <w:vMerge w:val="restart"/>
            <w:vAlign w:val="center"/>
          </w:tcPr>
          <w:p w14:paraId="2E0CD4F8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2023 -202</w:t>
            </w:r>
            <w:r w:rsidRPr="000168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3D52FF8B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34223BFB" w14:textId="1F7A8AD9" w:rsidR="005510D0" w:rsidRPr="000168D2" w:rsidRDefault="0025085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11028</w:t>
            </w:r>
          </w:p>
        </w:tc>
        <w:tc>
          <w:tcPr>
            <w:tcW w:w="0" w:type="auto"/>
            <w:gridSpan w:val="5"/>
            <w:vAlign w:val="center"/>
          </w:tcPr>
          <w:p w14:paraId="2063E6C6" w14:textId="72F2FAAD" w:rsidR="005510D0" w:rsidRPr="000168D2" w:rsidRDefault="0025085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2013,60</w:t>
            </w:r>
          </w:p>
        </w:tc>
        <w:tc>
          <w:tcPr>
            <w:tcW w:w="0" w:type="auto"/>
            <w:vAlign w:val="center"/>
          </w:tcPr>
          <w:p w14:paraId="3399048F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2253,60</w:t>
            </w:r>
          </w:p>
        </w:tc>
        <w:tc>
          <w:tcPr>
            <w:tcW w:w="0" w:type="auto"/>
            <w:vAlign w:val="center"/>
          </w:tcPr>
          <w:p w14:paraId="1050B87F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2253,60</w:t>
            </w:r>
          </w:p>
        </w:tc>
        <w:tc>
          <w:tcPr>
            <w:tcW w:w="0" w:type="auto"/>
            <w:vAlign w:val="center"/>
          </w:tcPr>
          <w:p w14:paraId="03C28BC0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2253,60</w:t>
            </w:r>
          </w:p>
        </w:tc>
        <w:tc>
          <w:tcPr>
            <w:tcW w:w="0" w:type="auto"/>
            <w:vAlign w:val="center"/>
          </w:tcPr>
          <w:p w14:paraId="5977ED49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2253,60</w:t>
            </w:r>
          </w:p>
        </w:tc>
        <w:tc>
          <w:tcPr>
            <w:tcW w:w="0" w:type="auto"/>
            <w:vMerge w:val="restart"/>
            <w:vAlign w:val="center"/>
          </w:tcPr>
          <w:p w14:paraId="68D6ED9F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222B9CB7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DBAA721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CAA782D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2D1325B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85CF5B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4E70D177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920A24A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3FEC57A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FEAB5EE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A5258C9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424CB18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2903AC5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0171191D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E27E9C6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C405434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AEB31B9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DF5017" w14:textId="3EDA0091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61103993" w14:textId="66F4D32F" w:rsidR="005510D0" w:rsidRPr="000168D2" w:rsidRDefault="0025085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11028</w:t>
            </w:r>
          </w:p>
        </w:tc>
        <w:tc>
          <w:tcPr>
            <w:tcW w:w="0" w:type="auto"/>
            <w:gridSpan w:val="5"/>
            <w:vAlign w:val="center"/>
          </w:tcPr>
          <w:p w14:paraId="467DB796" w14:textId="61991D37" w:rsidR="005510D0" w:rsidRPr="000168D2" w:rsidRDefault="0025085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2013,60</w:t>
            </w:r>
          </w:p>
        </w:tc>
        <w:tc>
          <w:tcPr>
            <w:tcW w:w="0" w:type="auto"/>
            <w:vAlign w:val="center"/>
          </w:tcPr>
          <w:p w14:paraId="5FF8C0A5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2253,60</w:t>
            </w:r>
          </w:p>
        </w:tc>
        <w:tc>
          <w:tcPr>
            <w:tcW w:w="0" w:type="auto"/>
            <w:vAlign w:val="center"/>
          </w:tcPr>
          <w:p w14:paraId="65035AE6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2253,60</w:t>
            </w:r>
          </w:p>
        </w:tc>
        <w:tc>
          <w:tcPr>
            <w:tcW w:w="0" w:type="auto"/>
            <w:vAlign w:val="center"/>
          </w:tcPr>
          <w:p w14:paraId="4CC3050B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2253,60</w:t>
            </w:r>
          </w:p>
        </w:tc>
        <w:tc>
          <w:tcPr>
            <w:tcW w:w="0" w:type="auto"/>
            <w:vAlign w:val="center"/>
          </w:tcPr>
          <w:p w14:paraId="70A54884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2253,60</w:t>
            </w:r>
          </w:p>
        </w:tc>
        <w:tc>
          <w:tcPr>
            <w:tcW w:w="0" w:type="auto"/>
            <w:vMerge/>
            <w:vAlign w:val="center"/>
          </w:tcPr>
          <w:p w14:paraId="0FDBE1C6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528398E5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ADD1924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F1A6F58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42E4C52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32DF53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4DAE3E9B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0A496C7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5391B4C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AD905A1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2B9D538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E359631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8CFAF43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44B85530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D8D7743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9630181" w14:textId="460901BD" w:rsidR="00D40AD6" w:rsidRPr="000168D2" w:rsidRDefault="00D40AD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 xml:space="preserve">Информационный </w:t>
            </w:r>
            <w:r w:rsidRPr="000168D2">
              <w:rPr>
                <w:rFonts w:ascii="Arial" w:hAnsi="Arial" w:cs="Arial"/>
                <w:sz w:val="24"/>
                <w:szCs w:val="24"/>
              </w:rPr>
              <w:lastRenderedPageBreak/>
              <w:t>материал.</w:t>
            </w:r>
            <w:r w:rsidR="00BC5A80" w:rsidRPr="000168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8D2">
              <w:rPr>
                <w:rFonts w:ascii="Arial" w:hAnsi="Arial" w:cs="Arial"/>
                <w:sz w:val="24"/>
                <w:szCs w:val="24"/>
              </w:rPr>
              <w:t>Штука.</w:t>
            </w:r>
          </w:p>
        </w:tc>
        <w:tc>
          <w:tcPr>
            <w:tcW w:w="0" w:type="auto"/>
            <w:vMerge w:val="restart"/>
            <w:vAlign w:val="center"/>
          </w:tcPr>
          <w:p w14:paraId="463D85DC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41451426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1222DDBC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Всег</w:t>
            </w:r>
            <w:r w:rsidRPr="000168D2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</w:p>
        </w:tc>
        <w:tc>
          <w:tcPr>
            <w:tcW w:w="0" w:type="auto"/>
            <w:vMerge w:val="restart"/>
            <w:vAlign w:val="center"/>
          </w:tcPr>
          <w:p w14:paraId="5EA1264C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lastRenderedPageBreak/>
              <w:t xml:space="preserve">Итого </w:t>
            </w:r>
            <w:r w:rsidRPr="000168D2">
              <w:rPr>
                <w:rFonts w:ascii="Arial" w:hAnsi="Arial" w:cs="Arial"/>
                <w:sz w:val="24"/>
                <w:szCs w:val="24"/>
              </w:rPr>
              <w:br/>
            </w:r>
            <w:r w:rsidRPr="000168D2">
              <w:rPr>
                <w:rFonts w:ascii="Arial" w:hAnsi="Arial" w:cs="Arial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0" w:type="auto"/>
            <w:gridSpan w:val="4"/>
            <w:vAlign w:val="center"/>
          </w:tcPr>
          <w:p w14:paraId="674729DE" w14:textId="77777777" w:rsidR="00D40AD6" w:rsidRPr="000168D2" w:rsidRDefault="00D40AD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том числе по </w:t>
            </w:r>
            <w:r w:rsidRPr="000168D2">
              <w:rPr>
                <w:rFonts w:ascii="Arial" w:hAnsi="Arial" w:cs="Arial"/>
                <w:sz w:val="24"/>
                <w:szCs w:val="24"/>
              </w:rPr>
              <w:lastRenderedPageBreak/>
              <w:t>кварталам:</w:t>
            </w:r>
          </w:p>
        </w:tc>
        <w:tc>
          <w:tcPr>
            <w:tcW w:w="0" w:type="auto"/>
            <w:vMerge w:val="restart"/>
            <w:vAlign w:val="center"/>
          </w:tcPr>
          <w:p w14:paraId="301E17F2" w14:textId="1CB06AA3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lastRenderedPageBreak/>
              <w:t xml:space="preserve">2024 </w:t>
            </w:r>
            <w:r w:rsidRPr="000168D2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0" w:type="auto"/>
            <w:vMerge w:val="restart"/>
            <w:vAlign w:val="center"/>
          </w:tcPr>
          <w:p w14:paraId="0D8960C8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lastRenderedPageBreak/>
              <w:t xml:space="preserve">2025 </w:t>
            </w:r>
            <w:r w:rsidRPr="000168D2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0" w:type="auto"/>
            <w:vMerge w:val="restart"/>
            <w:vAlign w:val="center"/>
          </w:tcPr>
          <w:p w14:paraId="6A527F2B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lastRenderedPageBreak/>
              <w:t xml:space="preserve">2026 </w:t>
            </w:r>
            <w:r w:rsidRPr="000168D2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0" w:type="auto"/>
            <w:vMerge w:val="restart"/>
            <w:vAlign w:val="center"/>
          </w:tcPr>
          <w:p w14:paraId="79E57C65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lastRenderedPageBreak/>
              <w:t>2027год</w:t>
            </w:r>
          </w:p>
        </w:tc>
        <w:tc>
          <w:tcPr>
            <w:tcW w:w="0" w:type="auto"/>
            <w:vMerge w:val="restart"/>
            <w:vAlign w:val="center"/>
          </w:tcPr>
          <w:p w14:paraId="73E21E7B" w14:textId="7C5C4800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 xml:space="preserve">МКУ </w:t>
            </w:r>
            <w:r w:rsidRPr="000168D2">
              <w:rPr>
                <w:rFonts w:ascii="Arial" w:eastAsia="Calibri" w:hAnsi="Arial" w:cs="Arial"/>
                <w:sz w:val="24"/>
                <w:szCs w:val="24"/>
              </w:rPr>
              <w:lastRenderedPageBreak/>
              <w:t>«Развитие Котельники»</w:t>
            </w:r>
          </w:p>
        </w:tc>
      </w:tr>
      <w:tr w:rsidR="000168D2" w:rsidRPr="000168D2" w14:paraId="578F2248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EA8D9B1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EB45189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6A8E6E3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8AE5E71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469F5EF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00CA657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56539C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14:paraId="6AD2791C" w14:textId="77777777" w:rsidR="00D40AD6" w:rsidRPr="000168D2" w:rsidRDefault="00D40AD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14:paraId="277D2787" w14:textId="77777777" w:rsidR="00D40AD6" w:rsidRPr="000168D2" w:rsidRDefault="00D40AD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14:paraId="07621F5E" w14:textId="77777777" w:rsidR="00D40AD6" w:rsidRPr="000168D2" w:rsidRDefault="00D40AD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5A5A0AE6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B610AC5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4E71303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FD14611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A79A3D5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37A5450D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9230052" w14:textId="77777777" w:rsidR="00993814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ED00D4D" w14:textId="77777777" w:rsidR="00993814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E9B0FB3" w14:textId="77777777" w:rsidR="00993814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DB61FDE" w14:textId="77777777" w:rsidR="00993814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F15952" w14:textId="7FD9B25F" w:rsidR="00993814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</w:tcPr>
          <w:p w14:paraId="4BFC782E" w14:textId="676E4AAC" w:rsidR="00993814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</w:tcPr>
          <w:p w14:paraId="2F9B4AF0" w14:textId="112BE180" w:rsidR="00993814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7396A4F0" w14:textId="73D9EAAB" w:rsidR="00993814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75427D86" w14:textId="1D526ECD" w:rsidR="00993814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12D68514" w14:textId="620BF350" w:rsidR="00993814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4ABC0C6F" w14:textId="41F50839" w:rsidR="00993814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</w:tcPr>
          <w:p w14:paraId="2B35D2B2" w14:textId="45F674F2" w:rsidR="00993814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</w:tcPr>
          <w:p w14:paraId="4AE0BE5F" w14:textId="3634C69C" w:rsidR="00993814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</w:tcPr>
          <w:p w14:paraId="2AF415D5" w14:textId="18D62C01" w:rsidR="00993814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0" w:type="auto"/>
            <w:vMerge/>
            <w:vAlign w:val="center"/>
          </w:tcPr>
          <w:p w14:paraId="70F6659E" w14:textId="77777777" w:rsidR="00993814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5F69C077" w14:textId="77777777" w:rsidTr="00BC5A8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5A56D7DE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0" w:type="auto"/>
            <w:vMerge w:val="restart"/>
            <w:vAlign w:val="center"/>
          </w:tcPr>
          <w:p w14:paraId="4724633F" w14:textId="6CAFBEB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>Мероприятие 01.03</w:t>
            </w:r>
            <w:r w:rsidR="00BC5A80" w:rsidRPr="000168D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168D2">
              <w:rPr>
                <w:rFonts w:ascii="Arial" w:eastAsia="Calibri" w:hAnsi="Arial" w:cs="Arial"/>
                <w:sz w:val="24"/>
                <w:szCs w:val="24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0" w:type="auto"/>
            <w:vMerge w:val="restart"/>
            <w:vAlign w:val="center"/>
          </w:tcPr>
          <w:p w14:paraId="5A004000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2023 -202</w:t>
            </w:r>
            <w:r w:rsidRPr="000168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56A43137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7400F66D" w14:textId="350D0D11" w:rsidR="005510D0" w:rsidRPr="000168D2" w:rsidRDefault="0025085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26915</w:t>
            </w:r>
          </w:p>
        </w:tc>
        <w:tc>
          <w:tcPr>
            <w:tcW w:w="0" w:type="auto"/>
            <w:gridSpan w:val="5"/>
            <w:vAlign w:val="center"/>
          </w:tcPr>
          <w:p w14:paraId="63FA9F91" w14:textId="7F8C75AF" w:rsidR="005510D0" w:rsidRPr="000168D2" w:rsidRDefault="0025085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4935</w:t>
            </w:r>
          </w:p>
        </w:tc>
        <w:tc>
          <w:tcPr>
            <w:tcW w:w="0" w:type="auto"/>
            <w:vAlign w:val="center"/>
          </w:tcPr>
          <w:p w14:paraId="20C87424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5495</w:t>
            </w:r>
          </w:p>
        </w:tc>
        <w:tc>
          <w:tcPr>
            <w:tcW w:w="0" w:type="auto"/>
            <w:vAlign w:val="center"/>
          </w:tcPr>
          <w:p w14:paraId="451C4339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5495</w:t>
            </w:r>
          </w:p>
        </w:tc>
        <w:tc>
          <w:tcPr>
            <w:tcW w:w="0" w:type="auto"/>
            <w:vAlign w:val="center"/>
          </w:tcPr>
          <w:p w14:paraId="684BB9BF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5495</w:t>
            </w:r>
          </w:p>
        </w:tc>
        <w:tc>
          <w:tcPr>
            <w:tcW w:w="0" w:type="auto"/>
            <w:vAlign w:val="center"/>
          </w:tcPr>
          <w:p w14:paraId="3C21BEA3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5495</w:t>
            </w:r>
          </w:p>
        </w:tc>
        <w:tc>
          <w:tcPr>
            <w:tcW w:w="0" w:type="auto"/>
            <w:vMerge w:val="restart"/>
            <w:vAlign w:val="center"/>
          </w:tcPr>
          <w:p w14:paraId="759B3C6B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187137A2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7098F23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4C51FDC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964155C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944D79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276D201B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0757D1C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64D51B8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F44E2AC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0B8D0BA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D2C4D4F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79E8C17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11AF7020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A6FFD45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5541B7B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6AF083D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DBDBBC" w14:textId="51D8E8B1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64899163" w14:textId="2E9AF096" w:rsidR="005510D0" w:rsidRPr="000168D2" w:rsidRDefault="0025085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26915</w:t>
            </w:r>
          </w:p>
        </w:tc>
        <w:tc>
          <w:tcPr>
            <w:tcW w:w="0" w:type="auto"/>
            <w:gridSpan w:val="5"/>
            <w:vAlign w:val="center"/>
          </w:tcPr>
          <w:p w14:paraId="0C9B77DB" w14:textId="53CE9E98" w:rsidR="005510D0" w:rsidRPr="000168D2" w:rsidRDefault="0025085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4935</w:t>
            </w:r>
          </w:p>
        </w:tc>
        <w:tc>
          <w:tcPr>
            <w:tcW w:w="0" w:type="auto"/>
            <w:vAlign w:val="center"/>
          </w:tcPr>
          <w:p w14:paraId="4351CDD2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5495</w:t>
            </w:r>
          </w:p>
        </w:tc>
        <w:tc>
          <w:tcPr>
            <w:tcW w:w="0" w:type="auto"/>
            <w:vAlign w:val="center"/>
          </w:tcPr>
          <w:p w14:paraId="3451D325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5495</w:t>
            </w:r>
          </w:p>
        </w:tc>
        <w:tc>
          <w:tcPr>
            <w:tcW w:w="0" w:type="auto"/>
            <w:vAlign w:val="center"/>
          </w:tcPr>
          <w:p w14:paraId="421E14D3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5495</w:t>
            </w:r>
          </w:p>
        </w:tc>
        <w:tc>
          <w:tcPr>
            <w:tcW w:w="0" w:type="auto"/>
            <w:vAlign w:val="center"/>
          </w:tcPr>
          <w:p w14:paraId="1711A916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5495</w:t>
            </w:r>
          </w:p>
        </w:tc>
        <w:tc>
          <w:tcPr>
            <w:tcW w:w="0" w:type="auto"/>
            <w:vMerge/>
            <w:vAlign w:val="center"/>
          </w:tcPr>
          <w:p w14:paraId="1B9080F1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34B1DAE1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26D358C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2ABFF00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B624CE3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2C688D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33B3A9A9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E809A54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6AD4B80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136562C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C94CCBF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37F917C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FFCEA35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4B24C857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626CB99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19C332F" w14:textId="5F35F6C6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Телематериал.</w:t>
            </w:r>
            <w:r w:rsidR="00BC5A80" w:rsidRPr="000168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8D2">
              <w:rPr>
                <w:rFonts w:ascii="Arial" w:hAnsi="Arial" w:cs="Arial"/>
                <w:sz w:val="24"/>
                <w:szCs w:val="24"/>
              </w:rPr>
              <w:t>Минута.</w:t>
            </w:r>
          </w:p>
        </w:tc>
        <w:tc>
          <w:tcPr>
            <w:tcW w:w="0" w:type="auto"/>
            <w:vMerge w:val="restart"/>
            <w:vAlign w:val="center"/>
          </w:tcPr>
          <w:p w14:paraId="40648B02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6C35AC02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6214B239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4F062B51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0168D2">
              <w:rPr>
                <w:rFonts w:ascii="Arial" w:hAnsi="Arial" w:cs="Arial"/>
                <w:sz w:val="24"/>
                <w:szCs w:val="24"/>
              </w:rPr>
              <w:br/>
              <w:t>2023 год</w:t>
            </w:r>
          </w:p>
        </w:tc>
        <w:tc>
          <w:tcPr>
            <w:tcW w:w="0" w:type="auto"/>
            <w:gridSpan w:val="4"/>
            <w:vAlign w:val="center"/>
          </w:tcPr>
          <w:p w14:paraId="3AB8B0DF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</w:tcPr>
          <w:p w14:paraId="5A662ACF" w14:textId="36F7B1AD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1C853233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013298B1" w14:textId="2D34766E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0D186F3B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2027год</w:t>
            </w:r>
          </w:p>
        </w:tc>
        <w:tc>
          <w:tcPr>
            <w:tcW w:w="0" w:type="auto"/>
            <w:vMerge w:val="restart"/>
            <w:vAlign w:val="center"/>
          </w:tcPr>
          <w:p w14:paraId="7D6FF55C" w14:textId="56EF0CBA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>МКУ «Развитие Котельники»</w:t>
            </w:r>
          </w:p>
        </w:tc>
      </w:tr>
      <w:tr w:rsidR="000168D2" w:rsidRPr="000168D2" w14:paraId="3B78F517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D2681DA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95076A4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EE44161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5ACEADF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5BB558A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ECD5184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BD329B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14:paraId="564B55A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14:paraId="2322A0DF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14:paraId="02824862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5B1F8202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2CB7F96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3EA8DD0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84F22C1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EF516D0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5B3E3AFC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A5F50CB" w14:textId="77777777" w:rsidR="00993814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5AB42A1" w14:textId="77777777" w:rsidR="00993814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627EDE2" w14:textId="77777777" w:rsidR="00993814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4DDD74F" w14:textId="77777777" w:rsidR="00993814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99D43B" w14:textId="5D2FAB92" w:rsidR="00993814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1375</w:t>
            </w:r>
          </w:p>
        </w:tc>
        <w:tc>
          <w:tcPr>
            <w:tcW w:w="0" w:type="auto"/>
            <w:vAlign w:val="center"/>
          </w:tcPr>
          <w:p w14:paraId="516FAFCD" w14:textId="1147C511" w:rsidR="00993814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0" w:type="auto"/>
            <w:vAlign w:val="center"/>
          </w:tcPr>
          <w:p w14:paraId="44B8398B" w14:textId="3B72ACBD" w:rsidR="00993814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14:paraId="6A845CD0" w14:textId="3D911FF8" w:rsidR="00993814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14:paraId="72E9972A" w14:textId="0337E0CC" w:rsidR="00993814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06590CEA" w14:textId="4A9ADCB9" w:rsidR="00993814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14:paraId="21511ACB" w14:textId="0978AE5B" w:rsidR="00993814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0" w:type="auto"/>
            <w:vAlign w:val="center"/>
          </w:tcPr>
          <w:p w14:paraId="3F7D908C" w14:textId="36FAD1F3" w:rsidR="00993814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0" w:type="auto"/>
            <w:vAlign w:val="center"/>
          </w:tcPr>
          <w:p w14:paraId="4F1F2A8B" w14:textId="12CE57A0" w:rsidR="00993814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0" w:type="auto"/>
            <w:vAlign w:val="center"/>
          </w:tcPr>
          <w:p w14:paraId="79AFEE9C" w14:textId="6CA70A83" w:rsidR="00993814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0" w:type="auto"/>
            <w:vMerge/>
            <w:vAlign w:val="center"/>
          </w:tcPr>
          <w:p w14:paraId="6D61C7E3" w14:textId="77777777" w:rsidR="00993814" w:rsidRPr="000168D2" w:rsidRDefault="00993814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2A6DA667" w14:textId="77777777" w:rsidTr="00BC5A8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7D69C88F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0" w:type="auto"/>
            <w:vMerge w:val="restart"/>
            <w:vAlign w:val="center"/>
          </w:tcPr>
          <w:p w14:paraId="5A935404" w14:textId="120259AF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>Мероприятие 01.04</w:t>
            </w:r>
            <w:r w:rsidR="00BC5A80" w:rsidRPr="000168D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168D2">
              <w:rPr>
                <w:rFonts w:ascii="Arial" w:eastAsia="Calibri" w:hAnsi="Arial" w:cs="Arial"/>
                <w:sz w:val="24"/>
                <w:szCs w:val="24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0" w:type="auto"/>
            <w:vMerge w:val="restart"/>
            <w:vAlign w:val="center"/>
          </w:tcPr>
          <w:p w14:paraId="610B0467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2023 -202</w:t>
            </w:r>
            <w:r w:rsidRPr="000168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7EB4D348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7A1A78A0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0" w:type="auto"/>
            <w:gridSpan w:val="5"/>
            <w:vAlign w:val="center"/>
          </w:tcPr>
          <w:p w14:paraId="64927B8C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14:paraId="629A9993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14:paraId="600295EF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14:paraId="5E3EE37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14:paraId="2DAA214E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0" w:type="auto"/>
            <w:vMerge w:val="restart"/>
            <w:vAlign w:val="center"/>
          </w:tcPr>
          <w:p w14:paraId="72CC8094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25971728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B9581FA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1A83561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D1490BE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01C64E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64216CC9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1573BA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A9941D3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47F1DBC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BA48638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1BDF2C7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F178D5D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575367EE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060225D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313128A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DBB2049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D25694" w14:textId="2BE9FAFD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76503F3C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0" w:type="auto"/>
            <w:gridSpan w:val="5"/>
            <w:vAlign w:val="center"/>
          </w:tcPr>
          <w:p w14:paraId="7F96C7F8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14:paraId="568279F1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14:paraId="668CEE56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14:paraId="47A046A3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14:paraId="6AC2BC8B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0" w:type="auto"/>
            <w:vMerge/>
            <w:vAlign w:val="center"/>
          </w:tcPr>
          <w:p w14:paraId="4BC81ED3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3C0DA271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5C70927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FB6E207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609FD9D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A6EC0E" w14:textId="00C4BB91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4ABA9C31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406EC19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89C754A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54C7B9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22F06CF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12505B1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345856FB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73E489EA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21D98EC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2496C86" w14:textId="0660B93A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Радиоматериал.</w:t>
            </w:r>
            <w:r w:rsidR="00BC5A80" w:rsidRPr="000168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8D2">
              <w:rPr>
                <w:rFonts w:ascii="Arial" w:hAnsi="Arial" w:cs="Arial"/>
                <w:sz w:val="24"/>
                <w:szCs w:val="24"/>
              </w:rPr>
              <w:t>Минута.</w:t>
            </w:r>
          </w:p>
        </w:tc>
        <w:tc>
          <w:tcPr>
            <w:tcW w:w="0" w:type="auto"/>
            <w:vMerge w:val="restart"/>
            <w:vAlign w:val="center"/>
          </w:tcPr>
          <w:p w14:paraId="35D540B3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511FDBB5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4E3C8FEF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046AB438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0168D2">
              <w:rPr>
                <w:rFonts w:ascii="Arial" w:hAnsi="Arial" w:cs="Arial"/>
                <w:sz w:val="24"/>
                <w:szCs w:val="24"/>
              </w:rPr>
              <w:br/>
              <w:t>2023 год</w:t>
            </w:r>
          </w:p>
        </w:tc>
        <w:tc>
          <w:tcPr>
            <w:tcW w:w="0" w:type="auto"/>
            <w:gridSpan w:val="4"/>
            <w:vAlign w:val="center"/>
          </w:tcPr>
          <w:p w14:paraId="0C908D82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Align w:val="center"/>
          </w:tcPr>
          <w:p w14:paraId="20915A71" w14:textId="5768181B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03476CF5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33A16E3B" w14:textId="47AE8DB5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530E9357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2027год</w:t>
            </w:r>
          </w:p>
        </w:tc>
        <w:tc>
          <w:tcPr>
            <w:tcW w:w="0" w:type="auto"/>
            <w:vMerge w:val="restart"/>
            <w:vAlign w:val="center"/>
          </w:tcPr>
          <w:p w14:paraId="71375C80" w14:textId="38A1CF85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>МКУ «Развитие Котельники»</w:t>
            </w:r>
          </w:p>
        </w:tc>
      </w:tr>
      <w:tr w:rsidR="000168D2" w:rsidRPr="000168D2" w14:paraId="32FD4352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18BDA1C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D3B20A4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05FFD75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D8B4F16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465FA2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73B5B81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321E75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14:paraId="3CC749FE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14:paraId="446E66CC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14:paraId="5A6A6B90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14:paraId="3FAD49C8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5F448A8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7944E6A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F911C3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CF520F0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46137B1D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90C7A1B" w14:textId="77777777" w:rsidR="00993814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EB52511" w14:textId="77777777" w:rsidR="00993814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65BCD0C" w14:textId="77777777" w:rsidR="00993814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AD63753" w14:textId="77777777" w:rsidR="00993814" w:rsidRPr="000168D2" w:rsidRDefault="00993814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154FA2" w14:textId="75DFB776" w:rsidR="00993814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416 665</w:t>
            </w:r>
          </w:p>
        </w:tc>
        <w:tc>
          <w:tcPr>
            <w:tcW w:w="0" w:type="auto"/>
            <w:vAlign w:val="center"/>
          </w:tcPr>
          <w:p w14:paraId="179CC395" w14:textId="4F71B0FA" w:rsidR="00993814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83 333</w:t>
            </w:r>
          </w:p>
        </w:tc>
        <w:tc>
          <w:tcPr>
            <w:tcW w:w="0" w:type="auto"/>
            <w:vAlign w:val="center"/>
          </w:tcPr>
          <w:p w14:paraId="7407FAC6" w14:textId="78A80FE0" w:rsidR="00993814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20 833</w:t>
            </w:r>
          </w:p>
        </w:tc>
        <w:tc>
          <w:tcPr>
            <w:tcW w:w="0" w:type="auto"/>
            <w:vAlign w:val="center"/>
          </w:tcPr>
          <w:p w14:paraId="712C815A" w14:textId="647AD4DC" w:rsidR="00993814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20833</w:t>
            </w:r>
          </w:p>
        </w:tc>
        <w:tc>
          <w:tcPr>
            <w:tcW w:w="0" w:type="auto"/>
            <w:vAlign w:val="center"/>
          </w:tcPr>
          <w:p w14:paraId="536B4A9D" w14:textId="07C38044" w:rsidR="00993814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20833</w:t>
            </w:r>
          </w:p>
        </w:tc>
        <w:tc>
          <w:tcPr>
            <w:tcW w:w="0" w:type="auto"/>
            <w:vAlign w:val="center"/>
          </w:tcPr>
          <w:p w14:paraId="561A38AF" w14:textId="442E020D" w:rsidR="00993814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20834</w:t>
            </w:r>
          </w:p>
        </w:tc>
        <w:tc>
          <w:tcPr>
            <w:tcW w:w="0" w:type="auto"/>
            <w:vAlign w:val="center"/>
          </w:tcPr>
          <w:p w14:paraId="46FD6EA3" w14:textId="1D5EAB44" w:rsidR="00993814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83 333</w:t>
            </w:r>
          </w:p>
        </w:tc>
        <w:tc>
          <w:tcPr>
            <w:tcW w:w="0" w:type="auto"/>
            <w:vAlign w:val="center"/>
          </w:tcPr>
          <w:p w14:paraId="038A2D9F" w14:textId="62ACF7EA" w:rsidR="00993814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83 333</w:t>
            </w:r>
          </w:p>
        </w:tc>
        <w:tc>
          <w:tcPr>
            <w:tcW w:w="0" w:type="auto"/>
            <w:vAlign w:val="center"/>
          </w:tcPr>
          <w:p w14:paraId="6704EE66" w14:textId="0E603D29" w:rsidR="00993814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83 333</w:t>
            </w:r>
          </w:p>
        </w:tc>
        <w:tc>
          <w:tcPr>
            <w:tcW w:w="0" w:type="auto"/>
            <w:vAlign w:val="center"/>
          </w:tcPr>
          <w:p w14:paraId="433A9D64" w14:textId="18E11110" w:rsidR="00993814" w:rsidRPr="000168D2" w:rsidRDefault="00993814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83 333</w:t>
            </w:r>
          </w:p>
        </w:tc>
        <w:tc>
          <w:tcPr>
            <w:tcW w:w="0" w:type="auto"/>
            <w:vMerge/>
            <w:vAlign w:val="center"/>
          </w:tcPr>
          <w:p w14:paraId="3AB4D31B" w14:textId="77777777" w:rsidR="00993814" w:rsidRPr="000168D2" w:rsidRDefault="00993814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4CB30DD5" w14:textId="77777777" w:rsidTr="00BC5A8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7466EC3C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0" w:type="auto"/>
            <w:vMerge w:val="restart"/>
            <w:vAlign w:val="center"/>
          </w:tcPr>
          <w:p w14:paraId="2B815B79" w14:textId="41461D12" w:rsidR="005510D0" w:rsidRPr="000168D2" w:rsidRDefault="005510D0" w:rsidP="000168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>Мероприятие 01.05</w:t>
            </w:r>
            <w:r w:rsidR="00BC5A80" w:rsidRPr="000168D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168D2">
              <w:rPr>
                <w:rFonts w:ascii="Arial" w:eastAsia="Calibri" w:hAnsi="Arial" w:cs="Arial"/>
                <w:sz w:val="24"/>
                <w:szCs w:val="24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0" w:type="auto"/>
            <w:vMerge w:val="restart"/>
            <w:vAlign w:val="center"/>
          </w:tcPr>
          <w:p w14:paraId="1C9EEFC0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2023 -202</w:t>
            </w:r>
            <w:r w:rsidRPr="000168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18605478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42955084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28730</w:t>
            </w:r>
          </w:p>
        </w:tc>
        <w:tc>
          <w:tcPr>
            <w:tcW w:w="0" w:type="auto"/>
            <w:gridSpan w:val="5"/>
            <w:vAlign w:val="center"/>
          </w:tcPr>
          <w:p w14:paraId="753EB862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5746</w:t>
            </w:r>
          </w:p>
        </w:tc>
        <w:tc>
          <w:tcPr>
            <w:tcW w:w="0" w:type="auto"/>
            <w:vAlign w:val="center"/>
          </w:tcPr>
          <w:p w14:paraId="02347F0B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5746</w:t>
            </w:r>
          </w:p>
        </w:tc>
        <w:tc>
          <w:tcPr>
            <w:tcW w:w="0" w:type="auto"/>
            <w:vAlign w:val="center"/>
          </w:tcPr>
          <w:p w14:paraId="32FA6ACA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5746</w:t>
            </w:r>
          </w:p>
        </w:tc>
        <w:tc>
          <w:tcPr>
            <w:tcW w:w="0" w:type="auto"/>
            <w:vAlign w:val="center"/>
          </w:tcPr>
          <w:p w14:paraId="4BDF9E27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5746</w:t>
            </w:r>
          </w:p>
        </w:tc>
        <w:tc>
          <w:tcPr>
            <w:tcW w:w="0" w:type="auto"/>
            <w:vAlign w:val="center"/>
          </w:tcPr>
          <w:p w14:paraId="5CC315AF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5746</w:t>
            </w:r>
          </w:p>
        </w:tc>
        <w:tc>
          <w:tcPr>
            <w:tcW w:w="0" w:type="auto"/>
            <w:vMerge w:val="restart"/>
            <w:vAlign w:val="center"/>
          </w:tcPr>
          <w:p w14:paraId="4323BA68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14E8C3AF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C268D5B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E09A1E4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2948CC2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E8BBA7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6673D2F4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470B9F4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39A7AE9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86A4278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F84B8F4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1B84DCB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68D46FB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0BDDC8E0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0A7C267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ED9BB3C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1F0FA7E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C65379" w14:textId="2AC5F1AC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177CF612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28730</w:t>
            </w:r>
          </w:p>
        </w:tc>
        <w:tc>
          <w:tcPr>
            <w:tcW w:w="0" w:type="auto"/>
            <w:gridSpan w:val="5"/>
            <w:vAlign w:val="center"/>
          </w:tcPr>
          <w:p w14:paraId="2FF8C1FE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5746</w:t>
            </w:r>
          </w:p>
        </w:tc>
        <w:tc>
          <w:tcPr>
            <w:tcW w:w="0" w:type="auto"/>
            <w:vAlign w:val="center"/>
          </w:tcPr>
          <w:p w14:paraId="7537029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5746</w:t>
            </w:r>
          </w:p>
        </w:tc>
        <w:tc>
          <w:tcPr>
            <w:tcW w:w="0" w:type="auto"/>
            <w:vAlign w:val="center"/>
          </w:tcPr>
          <w:p w14:paraId="5A6C3CF7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5746</w:t>
            </w:r>
          </w:p>
        </w:tc>
        <w:tc>
          <w:tcPr>
            <w:tcW w:w="0" w:type="auto"/>
            <w:vAlign w:val="center"/>
          </w:tcPr>
          <w:p w14:paraId="056BBA5B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5746</w:t>
            </w:r>
          </w:p>
        </w:tc>
        <w:tc>
          <w:tcPr>
            <w:tcW w:w="0" w:type="auto"/>
            <w:vAlign w:val="center"/>
          </w:tcPr>
          <w:p w14:paraId="10D8FABF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5746</w:t>
            </w:r>
          </w:p>
        </w:tc>
        <w:tc>
          <w:tcPr>
            <w:tcW w:w="0" w:type="auto"/>
            <w:vMerge/>
            <w:vAlign w:val="center"/>
          </w:tcPr>
          <w:p w14:paraId="6F182203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682B0C47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66FEF8C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F45B437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01F5A1A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D07328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20DEABF6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977BB76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15F4F19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06A3285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520FA3F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D2D2C3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906E27A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0910CFCC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682F534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330A1B2" w14:textId="7AF84009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Печатная продукция.</w:t>
            </w:r>
            <w:r w:rsidR="00BC5A80" w:rsidRPr="000168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8D2">
              <w:rPr>
                <w:rFonts w:ascii="Arial" w:hAnsi="Arial" w:cs="Arial"/>
                <w:sz w:val="24"/>
                <w:szCs w:val="24"/>
              </w:rPr>
              <w:t>Печатный лист.</w:t>
            </w:r>
            <w:r w:rsidR="00BC5A80" w:rsidRPr="000168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8D2">
              <w:rPr>
                <w:rFonts w:ascii="Arial" w:hAnsi="Arial" w:cs="Arial"/>
                <w:sz w:val="24"/>
                <w:szCs w:val="24"/>
              </w:rPr>
              <w:t>Штука.</w:t>
            </w:r>
          </w:p>
        </w:tc>
        <w:tc>
          <w:tcPr>
            <w:tcW w:w="0" w:type="auto"/>
            <w:vMerge w:val="restart"/>
            <w:vAlign w:val="center"/>
          </w:tcPr>
          <w:p w14:paraId="1BB7DF64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7801BBDE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75912ADB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5D261376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0168D2">
              <w:rPr>
                <w:rFonts w:ascii="Arial" w:hAnsi="Arial" w:cs="Arial"/>
                <w:sz w:val="24"/>
                <w:szCs w:val="24"/>
              </w:rPr>
              <w:br/>
              <w:t>2023 год</w:t>
            </w:r>
          </w:p>
        </w:tc>
        <w:tc>
          <w:tcPr>
            <w:tcW w:w="0" w:type="auto"/>
            <w:gridSpan w:val="4"/>
            <w:vAlign w:val="center"/>
          </w:tcPr>
          <w:p w14:paraId="18C5721B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Align w:val="center"/>
          </w:tcPr>
          <w:p w14:paraId="69B74049" w14:textId="579F599C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362A1F7D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66B14046" w14:textId="20BDA16B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38FBA894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2027год</w:t>
            </w:r>
          </w:p>
        </w:tc>
        <w:tc>
          <w:tcPr>
            <w:tcW w:w="0" w:type="auto"/>
            <w:vMerge w:val="restart"/>
            <w:vAlign w:val="center"/>
          </w:tcPr>
          <w:p w14:paraId="297F05DE" w14:textId="0AD7D5E4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>МКУ «Развитие Котельники»</w:t>
            </w:r>
          </w:p>
        </w:tc>
      </w:tr>
      <w:tr w:rsidR="000168D2" w:rsidRPr="000168D2" w14:paraId="19B89B9D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50076C9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DD9E744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B8A0B46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9DF41AA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4E6EA4E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9B77A1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D4AB31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14:paraId="0FB825A2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14:paraId="26887F7C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14:paraId="5D8F8466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14:paraId="65D71A6A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81D3ACA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4650889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3054F9B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DCBACFF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0010F193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A369BDE" w14:textId="77777777" w:rsidR="00581036" w:rsidRPr="000168D2" w:rsidRDefault="0058103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C067893" w14:textId="77777777" w:rsidR="00581036" w:rsidRPr="000168D2" w:rsidRDefault="0058103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F4C92F2" w14:textId="77777777" w:rsidR="00581036" w:rsidRPr="000168D2" w:rsidRDefault="0058103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7AE04FC" w14:textId="77777777" w:rsidR="00581036" w:rsidRPr="000168D2" w:rsidRDefault="0058103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0224CB" w14:textId="07C6023C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0" w:type="auto"/>
            <w:vAlign w:val="center"/>
          </w:tcPr>
          <w:p w14:paraId="4F4A5324" w14:textId="703644DC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0" w:type="auto"/>
            <w:vAlign w:val="center"/>
          </w:tcPr>
          <w:p w14:paraId="71646C49" w14:textId="33C8E05B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14:paraId="349B0F0D" w14:textId="7825F709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14:paraId="3B9D3A2B" w14:textId="33C9D954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14:paraId="19CD524C" w14:textId="503B1F22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14:paraId="74DAFCCE" w14:textId="62C1A8B7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0" w:type="auto"/>
            <w:vAlign w:val="center"/>
          </w:tcPr>
          <w:p w14:paraId="10216AD1" w14:textId="53AB527A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0" w:type="auto"/>
            <w:vAlign w:val="center"/>
          </w:tcPr>
          <w:p w14:paraId="6D0B90B1" w14:textId="735B65F2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0" w:type="auto"/>
            <w:vAlign w:val="center"/>
          </w:tcPr>
          <w:p w14:paraId="6FBABC0D" w14:textId="32FAD64D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0" w:type="auto"/>
            <w:vMerge/>
            <w:vAlign w:val="center"/>
          </w:tcPr>
          <w:p w14:paraId="69CD3256" w14:textId="77777777" w:rsidR="00581036" w:rsidRPr="000168D2" w:rsidRDefault="00581036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60DFBBEF" w14:textId="77777777" w:rsidTr="00BC5A8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25105032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0" w:type="auto"/>
            <w:vMerge w:val="restart"/>
            <w:vAlign w:val="center"/>
          </w:tcPr>
          <w:p w14:paraId="4B151109" w14:textId="0C721A2A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>Мероприятие 01.06</w:t>
            </w:r>
            <w:r w:rsidR="00BC5A80" w:rsidRPr="000168D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168D2">
              <w:rPr>
                <w:rFonts w:ascii="Arial" w:eastAsia="Calibri" w:hAnsi="Arial" w:cs="Arial"/>
                <w:sz w:val="24"/>
                <w:szCs w:val="24"/>
              </w:rPr>
              <w:t>Организация мониторинга СМИ, блогосферы, проведение медиа-исследований аудитории СМИ на территории муниципального образования</w:t>
            </w:r>
          </w:p>
        </w:tc>
        <w:tc>
          <w:tcPr>
            <w:tcW w:w="0" w:type="auto"/>
            <w:vMerge w:val="restart"/>
            <w:vAlign w:val="center"/>
          </w:tcPr>
          <w:p w14:paraId="023B5A1E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2023 -202</w:t>
            </w:r>
            <w:r w:rsidRPr="000168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39FCEE31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374A979C" w14:textId="78F2C703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</w:t>
            </w:r>
            <w:r w:rsidR="00250854" w:rsidRPr="000168D2">
              <w:rPr>
                <w:rFonts w:ascii="Arial" w:hAnsi="Arial" w:cs="Arial"/>
                <w:sz w:val="24"/>
                <w:szCs w:val="24"/>
              </w:rPr>
              <w:t>8</w:t>
            </w:r>
            <w:r w:rsidRPr="000168D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5"/>
            <w:vAlign w:val="center"/>
          </w:tcPr>
          <w:p w14:paraId="43A702EE" w14:textId="56A80C9D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</w:t>
            </w:r>
            <w:r w:rsidR="00250854" w:rsidRPr="000168D2">
              <w:rPr>
                <w:rFonts w:ascii="Arial" w:hAnsi="Arial" w:cs="Arial"/>
                <w:sz w:val="24"/>
                <w:szCs w:val="24"/>
              </w:rPr>
              <w:t>8</w:t>
            </w:r>
            <w:r w:rsidRPr="000168D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14:paraId="79283455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0" w:type="auto"/>
            <w:vAlign w:val="center"/>
          </w:tcPr>
          <w:p w14:paraId="166C92D9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0" w:type="auto"/>
            <w:vAlign w:val="center"/>
          </w:tcPr>
          <w:p w14:paraId="5E4A4CF2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0" w:type="auto"/>
            <w:vAlign w:val="center"/>
          </w:tcPr>
          <w:p w14:paraId="6376D001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0" w:type="auto"/>
            <w:vMerge w:val="restart"/>
            <w:vAlign w:val="center"/>
          </w:tcPr>
          <w:p w14:paraId="6016AC60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4B0E4DF0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239B098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A3878DA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38147E5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B000F8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08220FB3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DC10532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0F1075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9B4371B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1B2C2C0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1E62594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53C72D7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2F576A19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ED0D3FD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C618F04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5B85AE7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843092" w14:textId="0CD24A30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76485D60" w14:textId="44B46570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5</w:t>
            </w:r>
            <w:r w:rsidR="00250854" w:rsidRPr="000168D2">
              <w:rPr>
                <w:rFonts w:ascii="Arial" w:hAnsi="Arial" w:cs="Arial"/>
                <w:sz w:val="24"/>
                <w:szCs w:val="24"/>
              </w:rPr>
              <w:t>8</w:t>
            </w:r>
            <w:r w:rsidRPr="000168D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5"/>
            <w:vAlign w:val="center"/>
          </w:tcPr>
          <w:p w14:paraId="51333452" w14:textId="0357ACC3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</w:t>
            </w:r>
            <w:r w:rsidR="00250854" w:rsidRPr="000168D2">
              <w:rPr>
                <w:rFonts w:ascii="Arial" w:hAnsi="Arial" w:cs="Arial"/>
                <w:sz w:val="24"/>
                <w:szCs w:val="24"/>
              </w:rPr>
              <w:t>8</w:t>
            </w:r>
            <w:r w:rsidRPr="000168D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14:paraId="346AFECA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0" w:type="auto"/>
            <w:vAlign w:val="center"/>
          </w:tcPr>
          <w:p w14:paraId="07BD4C6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0" w:type="auto"/>
            <w:vAlign w:val="center"/>
          </w:tcPr>
          <w:p w14:paraId="04299831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0" w:type="auto"/>
            <w:vAlign w:val="center"/>
          </w:tcPr>
          <w:p w14:paraId="4AC031D1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vAlign w:val="center"/>
          </w:tcPr>
          <w:p w14:paraId="4A440A99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541FBBD4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78E04BE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E58C7B0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EF17C89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436631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01B43827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9DAD52E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B313B93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AC75C88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D3596F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BEE29A0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6ABF9E10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5622AD24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075A30F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10E50EB" w14:textId="51E4285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Аналитический отчет.</w:t>
            </w:r>
            <w:r w:rsidR="00BC5A80" w:rsidRPr="000168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8D2">
              <w:rPr>
                <w:rFonts w:ascii="Arial" w:hAnsi="Arial" w:cs="Arial"/>
                <w:sz w:val="24"/>
                <w:szCs w:val="24"/>
              </w:rPr>
              <w:t>Штука.</w:t>
            </w:r>
          </w:p>
        </w:tc>
        <w:tc>
          <w:tcPr>
            <w:tcW w:w="0" w:type="auto"/>
            <w:vMerge w:val="restart"/>
            <w:vAlign w:val="center"/>
          </w:tcPr>
          <w:p w14:paraId="0D431347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61473E58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052F8E9D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0C7ECBF2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0168D2">
              <w:rPr>
                <w:rFonts w:ascii="Arial" w:hAnsi="Arial" w:cs="Arial"/>
                <w:sz w:val="24"/>
                <w:szCs w:val="24"/>
              </w:rPr>
              <w:br/>
              <w:t>2023 год</w:t>
            </w:r>
          </w:p>
        </w:tc>
        <w:tc>
          <w:tcPr>
            <w:tcW w:w="0" w:type="auto"/>
            <w:gridSpan w:val="4"/>
            <w:vAlign w:val="center"/>
          </w:tcPr>
          <w:p w14:paraId="7762AB26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Align w:val="center"/>
          </w:tcPr>
          <w:p w14:paraId="1F4CBF67" w14:textId="173D9A01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5E5789CA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4B8F40FD" w14:textId="38EC7556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51BD0B9E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2027год</w:t>
            </w:r>
          </w:p>
        </w:tc>
        <w:tc>
          <w:tcPr>
            <w:tcW w:w="0" w:type="auto"/>
            <w:vMerge w:val="restart"/>
            <w:vAlign w:val="center"/>
          </w:tcPr>
          <w:p w14:paraId="5C7380D7" w14:textId="159EE41C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>МКУ «Развитие Котельники»</w:t>
            </w:r>
          </w:p>
        </w:tc>
      </w:tr>
      <w:tr w:rsidR="000168D2" w:rsidRPr="000168D2" w14:paraId="16CBA11E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B5933A5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81EF430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68ADEEE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897364A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C0A88F4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B34CAD6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56578C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14:paraId="62696D99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14:paraId="019E7B53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14:paraId="37EDD27B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14:paraId="39B07C6C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2A201F8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C324C8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0AFA5A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D739944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4296C86C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CF0C674" w14:textId="77777777" w:rsidR="00581036" w:rsidRPr="000168D2" w:rsidRDefault="0058103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BFA1FB7" w14:textId="77777777" w:rsidR="00581036" w:rsidRPr="000168D2" w:rsidRDefault="0058103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59F8593" w14:textId="77777777" w:rsidR="00581036" w:rsidRPr="000168D2" w:rsidRDefault="0058103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3D426ED" w14:textId="77777777" w:rsidR="00581036" w:rsidRPr="000168D2" w:rsidRDefault="0058103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E639BA" w14:textId="0F199B4E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14:paraId="17415024" w14:textId="7C8DE157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3FAC3810" w14:textId="37AE0539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CEFA67D" w14:textId="0BA4A6F0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0D2D9BC" w14:textId="44D2A1AD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3F7D058" w14:textId="6296ABD7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500B202" w14:textId="688138F7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66B9E219" w14:textId="24305648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0423BE17" w14:textId="383627C4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6A402622" w14:textId="7458C999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14:paraId="3A03E5E1" w14:textId="77777777" w:rsidR="00581036" w:rsidRPr="000168D2" w:rsidRDefault="00581036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2678F11F" w14:textId="77777777" w:rsidTr="00BC5A8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2D93AF5A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0" w:type="auto"/>
            <w:vMerge w:val="restart"/>
            <w:vAlign w:val="center"/>
          </w:tcPr>
          <w:p w14:paraId="3C5F184F" w14:textId="5324ACF3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>Мероприятие 01.07</w:t>
            </w:r>
            <w:r w:rsidR="00BC5A80" w:rsidRPr="000168D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168D2">
              <w:rPr>
                <w:rFonts w:ascii="Arial" w:eastAsia="Calibri" w:hAnsi="Arial" w:cs="Arial"/>
                <w:sz w:val="24"/>
                <w:szCs w:val="24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0" w:type="auto"/>
            <w:vMerge w:val="restart"/>
            <w:vAlign w:val="center"/>
          </w:tcPr>
          <w:p w14:paraId="2734544F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2023 -202</w:t>
            </w:r>
            <w:r w:rsidRPr="000168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1D932ABA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31DAD4BF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3207F8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0CA07B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1978406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CB0B406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1F700F3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BEC6204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3192B94D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8C6F88C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439D4DF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9A849D3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25032F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1EF8129E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DEF0A7F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6726E79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F04E49C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9C3078A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A053549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34DA30E6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55EEBC04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4DB9F54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87C49FB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32F14AD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38F94E" w14:textId="5DFD6BA5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14C0F19E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901EA6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98B41FE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E6FAAC8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CF777A6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CB5EF98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6AB5A7AE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552E7960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2AFBE51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B251399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86DBD30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FF7D6D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087BB823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D53BBCF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058A44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3A40F57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7ED4FA1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61490DB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E05F255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21AD1AF6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2F33130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C23EC47" w14:textId="7AC1F179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Печатная продукция.</w:t>
            </w:r>
            <w:r w:rsidR="00BC5A80" w:rsidRPr="000168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8D2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0" w:type="auto"/>
            <w:vMerge w:val="restart"/>
            <w:vAlign w:val="center"/>
          </w:tcPr>
          <w:p w14:paraId="192C452C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5266799B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40541A3B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757F2AFD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0168D2">
              <w:rPr>
                <w:rFonts w:ascii="Arial" w:hAnsi="Arial" w:cs="Arial"/>
                <w:sz w:val="24"/>
                <w:szCs w:val="24"/>
              </w:rPr>
              <w:br/>
              <w:t>2023 год</w:t>
            </w:r>
          </w:p>
        </w:tc>
        <w:tc>
          <w:tcPr>
            <w:tcW w:w="0" w:type="auto"/>
            <w:gridSpan w:val="4"/>
            <w:vAlign w:val="center"/>
          </w:tcPr>
          <w:p w14:paraId="2AA118C8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Align w:val="center"/>
          </w:tcPr>
          <w:p w14:paraId="014087A7" w14:textId="3149D428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23A0C0BA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65FC4BE0" w14:textId="27AD52C2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1AF7BD79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2027год</w:t>
            </w:r>
          </w:p>
        </w:tc>
        <w:tc>
          <w:tcPr>
            <w:tcW w:w="0" w:type="auto"/>
            <w:vMerge w:val="restart"/>
            <w:vAlign w:val="center"/>
          </w:tcPr>
          <w:p w14:paraId="2D2C906B" w14:textId="56956464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>МКУ «Развитие Котельники»</w:t>
            </w:r>
          </w:p>
        </w:tc>
      </w:tr>
      <w:tr w:rsidR="000168D2" w:rsidRPr="000168D2" w14:paraId="0A0B2DF9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8F00ACA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BDA9C6E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CB018E2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AB73F63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3079607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51354F3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AEAFEB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14:paraId="459F8258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14:paraId="135837BF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14:paraId="3A5F62B1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14:paraId="785A0500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07ED600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CE4815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5438B93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B4E687B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1644AAB0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9EF6386" w14:textId="77777777" w:rsidR="00581036" w:rsidRPr="000168D2" w:rsidRDefault="0058103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FCA031E" w14:textId="77777777" w:rsidR="00581036" w:rsidRPr="000168D2" w:rsidRDefault="0058103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3E65DE8" w14:textId="77777777" w:rsidR="00581036" w:rsidRPr="000168D2" w:rsidRDefault="0058103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7AD561C" w14:textId="77777777" w:rsidR="00581036" w:rsidRPr="000168D2" w:rsidRDefault="0058103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CD5F4B" w14:textId="4E1C5331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4CD8208" w14:textId="1AEF2122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B02592E" w14:textId="6619B0B8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423FF51" w14:textId="6C329DA3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406BCD1" w14:textId="78EBE22A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186511A" w14:textId="0498E2E0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8E22E9C" w14:textId="718787E8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822DA2E" w14:textId="7EAE0DE4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C1909CE" w14:textId="267D4584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799D751" w14:textId="790A9786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33E5E9BC" w14:textId="77777777" w:rsidR="00581036" w:rsidRPr="000168D2" w:rsidRDefault="00581036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24CC7379" w14:textId="77777777" w:rsidTr="00BC5A8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6354F029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09470A12" w14:textId="73233AC4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</w:t>
            </w:r>
            <w:r w:rsidRPr="000168D2">
              <w:rPr>
                <w:rFonts w:ascii="Arial" w:eastAsia="Calibri" w:hAnsi="Arial" w:cs="Arial"/>
                <w:sz w:val="24"/>
                <w:szCs w:val="24"/>
              </w:rPr>
              <w:lastRenderedPageBreak/>
              <w:t>07</w:t>
            </w:r>
            <w:r w:rsidR="00BC5A80" w:rsidRPr="000168D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168D2">
              <w:rPr>
                <w:rFonts w:ascii="Arial" w:eastAsia="Calibri" w:hAnsi="Arial" w:cs="Arial"/>
                <w:sz w:val="24"/>
                <w:szCs w:val="24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0" w:type="auto"/>
            <w:vMerge w:val="restart"/>
            <w:vAlign w:val="center"/>
          </w:tcPr>
          <w:p w14:paraId="055A0F10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2023 -202</w:t>
            </w:r>
            <w:r w:rsidRPr="000168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6B0086F7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0E46ADB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2025</w:t>
            </w:r>
            <w:r w:rsidRPr="000168D2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883F6D0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4 050</w:t>
            </w:r>
          </w:p>
        </w:tc>
        <w:tc>
          <w:tcPr>
            <w:tcW w:w="0" w:type="auto"/>
            <w:vAlign w:val="center"/>
          </w:tcPr>
          <w:p w14:paraId="09A06A86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4 050</w:t>
            </w:r>
          </w:p>
        </w:tc>
        <w:tc>
          <w:tcPr>
            <w:tcW w:w="0" w:type="auto"/>
            <w:vAlign w:val="center"/>
          </w:tcPr>
          <w:p w14:paraId="6A234BC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4 050</w:t>
            </w:r>
          </w:p>
        </w:tc>
        <w:tc>
          <w:tcPr>
            <w:tcW w:w="0" w:type="auto"/>
            <w:vAlign w:val="center"/>
          </w:tcPr>
          <w:p w14:paraId="671FEF5B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4 050</w:t>
            </w:r>
          </w:p>
        </w:tc>
        <w:tc>
          <w:tcPr>
            <w:tcW w:w="0" w:type="auto"/>
            <w:vAlign w:val="center"/>
          </w:tcPr>
          <w:p w14:paraId="4F2E67E0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4 050</w:t>
            </w:r>
          </w:p>
        </w:tc>
        <w:tc>
          <w:tcPr>
            <w:tcW w:w="0" w:type="auto"/>
            <w:vMerge w:val="restart"/>
            <w:vAlign w:val="center"/>
          </w:tcPr>
          <w:p w14:paraId="4253D2D8" w14:textId="633BF5E3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 xml:space="preserve">Отдел </w:t>
            </w:r>
            <w:r w:rsidRPr="000168D2">
              <w:rPr>
                <w:rFonts w:ascii="Arial" w:eastAsia="Calibri" w:hAnsi="Arial" w:cs="Arial"/>
                <w:sz w:val="24"/>
                <w:szCs w:val="24"/>
              </w:rPr>
              <w:lastRenderedPageBreak/>
              <w:t>рекламы МКУ «Развитие Котельники»</w:t>
            </w:r>
          </w:p>
        </w:tc>
      </w:tr>
      <w:tr w:rsidR="000168D2" w:rsidRPr="000168D2" w14:paraId="0602B6F8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276BBFA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016498D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21076FE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B1E722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3FFCDCAB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2AA5360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B4D801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738A424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2FDB71E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A66E307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82030F2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3D893202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131EFBB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3C6B624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94681C8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EDB56B" w14:textId="2DDBC756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3A558298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20250</w:t>
            </w:r>
          </w:p>
        </w:tc>
        <w:tc>
          <w:tcPr>
            <w:tcW w:w="0" w:type="auto"/>
            <w:gridSpan w:val="5"/>
            <w:vAlign w:val="center"/>
          </w:tcPr>
          <w:p w14:paraId="7D7FC7F3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4 050</w:t>
            </w:r>
          </w:p>
        </w:tc>
        <w:tc>
          <w:tcPr>
            <w:tcW w:w="0" w:type="auto"/>
            <w:vAlign w:val="center"/>
          </w:tcPr>
          <w:p w14:paraId="2A26AC91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4 050</w:t>
            </w:r>
          </w:p>
        </w:tc>
        <w:tc>
          <w:tcPr>
            <w:tcW w:w="0" w:type="auto"/>
            <w:vAlign w:val="center"/>
          </w:tcPr>
          <w:p w14:paraId="28B6F0BF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4 050</w:t>
            </w:r>
          </w:p>
        </w:tc>
        <w:tc>
          <w:tcPr>
            <w:tcW w:w="0" w:type="auto"/>
            <w:vAlign w:val="center"/>
          </w:tcPr>
          <w:p w14:paraId="0D3EA076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4 050</w:t>
            </w:r>
          </w:p>
        </w:tc>
        <w:tc>
          <w:tcPr>
            <w:tcW w:w="0" w:type="auto"/>
            <w:vAlign w:val="center"/>
          </w:tcPr>
          <w:p w14:paraId="369E96E0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4 050</w:t>
            </w:r>
          </w:p>
        </w:tc>
        <w:tc>
          <w:tcPr>
            <w:tcW w:w="0" w:type="auto"/>
            <w:vMerge/>
            <w:vAlign w:val="center"/>
          </w:tcPr>
          <w:p w14:paraId="7D0ED834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6C0CE7F6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3505EF3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D578384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15D46BB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6F3D5D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6091F2EC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A213547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705D410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5A53989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E9D20CC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D001EC2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8A8BAA4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26B80E26" w14:textId="77777777" w:rsidTr="00BC5A8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462BC606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0" w:type="auto"/>
            <w:vMerge w:val="restart"/>
            <w:vAlign w:val="center"/>
          </w:tcPr>
          <w:p w14:paraId="1ADFA119" w14:textId="6DEDE460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>Мероприятие 07.01</w:t>
            </w:r>
            <w:r w:rsidR="00BC5A80" w:rsidRPr="000168D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168D2">
              <w:rPr>
                <w:rFonts w:ascii="Arial" w:eastAsia="Calibri" w:hAnsi="Arial" w:cs="Arial"/>
                <w:sz w:val="24"/>
                <w:szCs w:val="24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0" w:type="auto"/>
            <w:vMerge w:val="restart"/>
            <w:vAlign w:val="center"/>
          </w:tcPr>
          <w:p w14:paraId="1033F974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2023 -202</w:t>
            </w:r>
            <w:r w:rsidRPr="000168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34F5818D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4977D0B8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0" w:type="auto"/>
            <w:gridSpan w:val="5"/>
            <w:vAlign w:val="center"/>
          </w:tcPr>
          <w:p w14:paraId="148EFC29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vAlign w:val="center"/>
          </w:tcPr>
          <w:p w14:paraId="4C6C7827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vAlign w:val="center"/>
          </w:tcPr>
          <w:p w14:paraId="784A400A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vAlign w:val="center"/>
          </w:tcPr>
          <w:p w14:paraId="5387B199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vAlign w:val="center"/>
          </w:tcPr>
          <w:p w14:paraId="17B51F10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vMerge w:val="restart"/>
            <w:vAlign w:val="center"/>
          </w:tcPr>
          <w:p w14:paraId="1A75728B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6590B1DF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E037E80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718E544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12049C7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BB3C99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4010833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48783D7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DD9B049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34CD0E9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4F7662B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2174C32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32D30C6E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6B17D22C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B04B703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EEDE9B8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82C2CF6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C58940" w14:textId="66A0683D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322F1259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0" w:type="auto"/>
            <w:gridSpan w:val="5"/>
            <w:vAlign w:val="center"/>
          </w:tcPr>
          <w:p w14:paraId="52DFBFB7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vAlign w:val="center"/>
          </w:tcPr>
          <w:p w14:paraId="6CCAB215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vAlign w:val="center"/>
          </w:tcPr>
          <w:p w14:paraId="371ED155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vAlign w:val="center"/>
          </w:tcPr>
          <w:p w14:paraId="34516D8A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vAlign w:val="center"/>
          </w:tcPr>
          <w:p w14:paraId="32E421CC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vMerge/>
            <w:vAlign w:val="center"/>
          </w:tcPr>
          <w:p w14:paraId="74F160B4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32898970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BE6DAB3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260AA1E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16B175E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6C3C27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074C7731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B85502B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4615264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4A2BF31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28D6DC0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6B84C5F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756A876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6BB134C1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16A6DF8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B09AC98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Рекламная конструкция.</w:t>
            </w:r>
          </w:p>
          <w:p w14:paraId="220AAAAD" w14:textId="5A5F33DB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Единица.</w:t>
            </w:r>
          </w:p>
        </w:tc>
        <w:tc>
          <w:tcPr>
            <w:tcW w:w="0" w:type="auto"/>
            <w:vMerge w:val="restart"/>
            <w:vAlign w:val="center"/>
          </w:tcPr>
          <w:p w14:paraId="0E427EA6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8016AF1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97061B6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47616BDE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0168D2">
              <w:rPr>
                <w:rFonts w:ascii="Arial" w:hAnsi="Arial" w:cs="Arial"/>
                <w:sz w:val="24"/>
                <w:szCs w:val="24"/>
              </w:rPr>
              <w:br/>
              <w:t>2023 год</w:t>
            </w:r>
          </w:p>
        </w:tc>
        <w:tc>
          <w:tcPr>
            <w:tcW w:w="0" w:type="auto"/>
            <w:gridSpan w:val="4"/>
            <w:vAlign w:val="center"/>
          </w:tcPr>
          <w:p w14:paraId="7F73FAF0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Align w:val="center"/>
          </w:tcPr>
          <w:p w14:paraId="1F6EBA7B" w14:textId="785CDA6B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75F4CCBC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1DC6F25B" w14:textId="11553180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744C4AA6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2027год</w:t>
            </w:r>
          </w:p>
        </w:tc>
        <w:tc>
          <w:tcPr>
            <w:tcW w:w="0" w:type="auto"/>
            <w:vMerge w:val="restart"/>
            <w:vAlign w:val="center"/>
          </w:tcPr>
          <w:p w14:paraId="2DD8A7FC" w14:textId="558FD95F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>Отдел рекламы МКУ «Развитие Котельники»</w:t>
            </w:r>
          </w:p>
        </w:tc>
      </w:tr>
      <w:tr w:rsidR="000168D2" w:rsidRPr="000168D2" w14:paraId="5D0AB517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841B186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B441A40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EAFE868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D73D1D9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F46332A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325E172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46B0C0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14:paraId="75F78386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14:paraId="337D9A5A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14:paraId="74972D1C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14:paraId="66AA70C6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3B54175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B9D0410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1B1BC7E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A991013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1BB6F72D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ED22DDC" w14:textId="77777777" w:rsidR="00581036" w:rsidRPr="000168D2" w:rsidRDefault="0058103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0365073" w14:textId="77777777" w:rsidR="00581036" w:rsidRPr="000168D2" w:rsidRDefault="0058103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EB92B9D" w14:textId="77777777" w:rsidR="00581036" w:rsidRPr="000168D2" w:rsidRDefault="0058103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0CAE5B9" w14:textId="77777777" w:rsidR="00581036" w:rsidRPr="000168D2" w:rsidRDefault="0058103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DBD32F" w14:textId="1D87537C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4177E9" w14:textId="2361038E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8A1E436" w14:textId="26CC2D50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5BCB8CC" w14:textId="6514F58B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40A2109" w14:textId="194B4A3A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3A20F38" w14:textId="49BFD507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B2E8C9E" w14:textId="7139D722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3D568DB" w14:textId="237ADF8F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D248322" w14:textId="7D8A787A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CC78692" w14:textId="6F05606C" w:rsidR="00581036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D825300" w14:textId="77777777" w:rsidR="00581036" w:rsidRPr="000168D2" w:rsidRDefault="00581036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056428B9" w14:textId="77777777" w:rsidTr="00BC5A8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55353A76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0" w:type="auto"/>
            <w:vMerge w:val="restart"/>
            <w:vAlign w:val="center"/>
          </w:tcPr>
          <w:p w14:paraId="761094C9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>Мероприятие 07.02</w:t>
            </w:r>
          </w:p>
          <w:p w14:paraId="7528CDA4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 xml:space="preserve">Проведение мероприятий, к которым </w:t>
            </w:r>
            <w:r w:rsidRPr="000168D2">
              <w:rPr>
                <w:rFonts w:ascii="Arial" w:eastAsia="Calibri" w:hAnsi="Arial" w:cs="Arial"/>
                <w:sz w:val="24"/>
                <w:szCs w:val="24"/>
              </w:rPr>
              <w:lastRenderedPageBreak/>
              <w:t>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0" w:type="auto"/>
            <w:vMerge w:val="restart"/>
            <w:vAlign w:val="center"/>
          </w:tcPr>
          <w:p w14:paraId="3965F8B3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2023 -202</w:t>
            </w:r>
            <w:r w:rsidRPr="000168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1802C911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3DE84314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18000</w:t>
            </w:r>
          </w:p>
        </w:tc>
        <w:tc>
          <w:tcPr>
            <w:tcW w:w="0" w:type="auto"/>
            <w:gridSpan w:val="5"/>
            <w:vAlign w:val="center"/>
          </w:tcPr>
          <w:p w14:paraId="12622F0F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3 600</w:t>
            </w:r>
          </w:p>
        </w:tc>
        <w:tc>
          <w:tcPr>
            <w:tcW w:w="0" w:type="auto"/>
            <w:vAlign w:val="center"/>
          </w:tcPr>
          <w:p w14:paraId="5BB40F4A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3 600</w:t>
            </w:r>
          </w:p>
        </w:tc>
        <w:tc>
          <w:tcPr>
            <w:tcW w:w="0" w:type="auto"/>
            <w:vAlign w:val="center"/>
          </w:tcPr>
          <w:p w14:paraId="25BB769B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3 600</w:t>
            </w:r>
          </w:p>
        </w:tc>
        <w:tc>
          <w:tcPr>
            <w:tcW w:w="0" w:type="auto"/>
            <w:vAlign w:val="center"/>
          </w:tcPr>
          <w:p w14:paraId="23C1E14A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3 600</w:t>
            </w:r>
          </w:p>
        </w:tc>
        <w:tc>
          <w:tcPr>
            <w:tcW w:w="0" w:type="auto"/>
            <w:vAlign w:val="center"/>
          </w:tcPr>
          <w:p w14:paraId="5FECAA93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3 600</w:t>
            </w:r>
          </w:p>
        </w:tc>
        <w:tc>
          <w:tcPr>
            <w:tcW w:w="0" w:type="auto"/>
            <w:vMerge w:val="restart"/>
            <w:vAlign w:val="center"/>
          </w:tcPr>
          <w:p w14:paraId="1558A950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533F61B4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E7AFFB2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FB03C3B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703AB48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CEA8C5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0168D2">
              <w:rPr>
                <w:rFonts w:ascii="Arial" w:hAnsi="Arial" w:cs="Arial"/>
                <w:sz w:val="24"/>
                <w:szCs w:val="24"/>
              </w:rPr>
              <w:lastRenderedPageBreak/>
              <w:t>бюджета Московской области</w:t>
            </w:r>
          </w:p>
        </w:tc>
        <w:tc>
          <w:tcPr>
            <w:tcW w:w="0" w:type="auto"/>
            <w:vAlign w:val="center"/>
          </w:tcPr>
          <w:p w14:paraId="5D2D6F92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31E245C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6659B9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30FA6BC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A7C45D4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C8F8D16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A24723D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14D54C72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1942489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B4A760E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29FF292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298BB3" w14:textId="47CBD293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6DE148DC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18000</w:t>
            </w:r>
          </w:p>
        </w:tc>
        <w:tc>
          <w:tcPr>
            <w:tcW w:w="0" w:type="auto"/>
            <w:gridSpan w:val="5"/>
            <w:vAlign w:val="center"/>
          </w:tcPr>
          <w:p w14:paraId="76B5236B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3 600</w:t>
            </w:r>
          </w:p>
        </w:tc>
        <w:tc>
          <w:tcPr>
            <w:tcW w:w="0" w:type="auto"/>
            <w:vAlign w:val="center"/>
          </w:tcPr>
          <w:p w14:paraId="1E1CB7AF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3 600</w:t>
            </w:r>
          </w:p>
        </w:tc>
        <w:tc>
          <w:tcPr>
            <w:tcW w:w="0" w:type="auto"/>
            <w:vAlign w:val="center"/>
          </w:tcPr>
          <w:p w14:paraId="4EBF7922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3 600</w:t>
            </w:r>
          </w:p>
        </w:tc>
        <w:tc>
          <w:tcPr>
            <w:tcW w:w="0" w:type="auto"/>
            <w:vAlign w:val="center"/>
          </w:tcPr>
          <w:p w14:paraId="2296EEE9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3 600</w:t>
            </w:r>
          </w:p>
        </w:tc>
        <w:tc>
          <w:tcPr>
            <w:tcW w:w="0" w:type="auto"/>
            <w:vAlign w:val="center"/>
          </w:tcPr>
          <w:p w14:paraId="13582728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3 600</w:t>
            </w:r>
          </w:p>
        </w:tc>
        <w:tc>
          <w:tcPr>
            <w:tcW w:w="0" w:type="auto"/>
            <w:vMerge/>
            <w:vAlign w:val="center"/>
          </w:tcPr>
          <w:p w14:paraId="37E2DA16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11ACBC2E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5E26BB5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A4AE4BB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635BBF0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77D681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1E6CF76B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55C9491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BBC7091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737481C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ED6476B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D7EA745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EE3BBE9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10F1F1AA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ABBDEB8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8EB51BC" w14:textId="44BB7646" w:rsidR="00D40AD6" w:rsidRPr="000168D2" w:rsidRDefault="00D40AD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Мероприятие, которому обеспечено праздничное/тематическое оформление.</w:t>
            </w:r>
            <w:r w:rsidR="00BC5A80" w:rsidRPr="000168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8D2">
              <w:rPr>
                <w:rFonts w:ascii="Arial" w:hAnsi="Arial" w:cs="Arial"/>
                <w:sz w:val="24"/>
                <w:szCs w:val="24"/>
              </w:rPr>
              <w:t>Единица,</w:t>
            </w:r>
          </w:p>
        </w:tc>
        <w:tc>
          <w:tcPr>
            <w:tcW w:w="0" w:type="auto"/>
            <w:vMerge w:val="restart"/>
            <w:vAlign w:val="center"/>
          </w:tcPr>
          <w:p w14:paraId="56AB7FF3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0C586147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359885A9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374C65F5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0168D2">
              <w:rPr>
                <w:rFonts w:ascii="Arial" w:hAnsi="Arial" w:cs="Arial"/>
                <w:sz w:val="24"/>
                <w:szCs w:val="24"/>
              </w:rPr>
              <w:br/>
              <w:t>2023 год</w:t>
            </w:r>
          </w:p>
        </w:tc>
        <w:tc>
          <w:tcPr>
            <w:tcW w:w="0" w:type="auto"/>
            <w:gridSpan w:val="4"/>
            <w:vAlign w:val="center"/>
          </w:tcPr>
          <w:p w14:paraId="08F03F60" w14:textId="77777777" w:rsidR="00D40AD6" w:rsidRPr="000168D2" w:rsidRDefault="00D40AD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vAlign w:val="center"/>
          </w:tcPr>
          <w:p w14:paraId="03BBF16A" w14:textId="1D343D8C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5C291113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233C34DE" w14:textId="24886092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57C4EA0F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2027год</w:t>
            </w:r>
          </w:p>
        </w:tc>
        <w:tc>
          <w:tcPr>
            <w:tcW w:w="0" w:type="auto"/>
            <w:vMerge w:val="restart"/>
            <w:vAlign w:val="center"/>
          </w:tcPr>
          <w:p w14:paraId="3854313E" w14:textId="12ADD57C" w:rsidR="00D40AD6" w:rsidRPr="000168D2" w:rsidRDefault="00D40AD6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>Отдел рекламы МКУ «Развитие Котельники»</w:t>
            </w:r>
          </w:p>
        </w:tc>
      </w:tr>
      <w:tr w:rsidR="000168D2" w:rsidRPr="000168D2" w14:paraId="507B70D8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CD0CDF1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1795F74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84FDB3B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A9A2419" w14:textId="77777777" w:rsidR="00D40AD6" w:rsidRPr="000168D2" w:rsidRDefault="00D40AD6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667BFBB" w14:textId="77777777" w:rsidR="00D40AD6" w:rsidRPr="000168D2" w:rsidRDefault="00D40AD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5332B18" w14:textId="77777777" w:rsidR="00D40AD6" w:rsidRPr="000168D2" w:rsidRDefault="00D40AD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092078" w14:textId="77777777" w:rsidR="00D40AD6" w:rsidRPr="000168D2" w:rsidRDefault="00D40AD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14:paraId="242F72E3" w14:textId="77777777" w:rsidR="00D40AD6" w:rsidRPr="000168D2" w:rsidRDefault="00D40AD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14:paraId="4B573965" w14:textId="77777777" w:rsidR="00D40AD6" w:rsidRPr="000168D2" w:rsidRDefault="00D40AD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14:paraId="6C41A3BE" w14:textId="77777777" w:rsidR="00D40AD6" w:rsidRPr="000168D2" w:rsidRDefault="00D40AD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2D3397E0" w14:textId="77777777" w:rsidR="00D40AD6" w:rsidRPr="000168D2" w:rsidRDefault="00D40AD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F563CED" w14:textId="77777777" w:rsidR="00D40AD6" w:rsidRPr="000168D2" w:rsidRDefault="00D40AD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A6C0DB1" w14:textId="77777777" w:rsidR="00D40AD6" w:rsidRPr="000168D2" w:rsidRDefault="00D40AD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E55FE9E" w14:textId="77777777" w:rsidR="00D40AD6" w:rsidRPr="000168D2" w:rsidRDefault="00D40AD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415B989" w14:textId="77777777" w:rsidR="00D40AD6" w:rsidRPr="000168D2" w:rsidRDefault="00D40AD6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39003E7E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AA4F187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4D28078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A972673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3AB0615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153A95" w14:textId="18211E8A" w:rsidR="005510D0" w:rsidRPr="000168D2" w:rsidRDefault="00D40AD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30752FA3" w14:textId="42D09A08" w:rsidR="005510D0" w:rsidRPr="000168D2" w:rsidRDefault="00D40AD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1AB13AF6" w14:textId="08C7DBAF" w:rsidR="005510D0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C2FB26E" w14:textId="1443042F" w:rsidR="005510D0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CDCEF3D" w14:textId="4086C0B4" w:rsidR="005510D0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2D2E9B9" w14:textId="44F3AC8F" w:rsidR="005510D0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05D5412" w14:textId="68494724" w:rsidR="005510D0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76F05BD" w14:textId="1EBB1736" w:rsidR="005510D0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93BFD46" w14:textId="7429DB29" w:rsidR="005510D0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D70498F" w14:textId="476587F8" w:rsidR="005510D0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67C2D8B3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5E687330" w14:textId="77777777" w:rsidTr="00BC5A8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596A3E17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0" w:type="auto"/>
            <w:vMerge w:val="restart"/>
            <w:vAlign w:val="center"/>
          </w:tcPr>
          <w:p w14:paraId="42E88948" w14:textId="4E5F658B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>Мероприятие 07.03</w:t>
            </w:r>
            <w:r w:rsidR="00BC5A80" w:rsidRPr="000168D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168D2">
              <w:rPr>
                <w:rFonts w:ascii="Arial" w:eastAsia="Calibri" w:hAnsi="Arial" w:cs="Arial"/>
                <w:sz w:val="24"/>
                <w:szCs w:val="24"/>
              </w:rPr>
              <w:t>Информирование населения об основных событиях социально-экономического развития и общественно-</w:t>
            </w:r>
            <w:r w:rsidRPr="000168D2">
              <w:rPr>
                <w:rFonts w:ascii="Arial" w:eastAsia="Calibri" w:hAnsi="Arial" w:cs="Arial"/>
                <w:sz w:val="24"/>
                <w:szCs w:val="24"/>
              </w:rPr>
              <w:lastRenderedPageBreak/>
              <w:t>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0" w:type="auto"/>
            <w:vMerge w:val="restart"/>
            <w:vAlign w:val="center"/>
          </w:tcPr>
          <w:p w14:paraId="6DE77222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2023 -202</w:t>
            </w:r>
            <w:r w:rsidRPr="000168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63128087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57D9B6C0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1250</w:t>
            </w:r>
          </w:p>
        </w:tc>
        <w:tc>
          <w:tcPr>
            <w:tcW w:w="0" w:type="auto"/>
            <w:gridSpan w:val="5"/>
            <w:vAlign w:val="center"/>
          </w:tcPr>
          <w:p w14:paraId="5644B951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250</w:t>
            </w:r>
          </w:p>
        </w:tc>
        <w:tc>
          <w:tcPr>
            <w:tcW w:w="0" w:type="auto"/>
            <w:vAlign w:val="center"/>
          </w:tcPr>
          <w:p w14:paraId="258642E7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250</w:t>
            </w:r>
          </w:p>
        </w:tc>
        <w:tc>
          <w:tcPr>
            <w:tcW w:w="0" w:type="auto"/>
            <w:vAlign w:val="center"/>
          </w:tcPr>
          <w:p w14:paraId="2AC14FAB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250</w:t>
            </w:r>
          </w:p>
        </w:tc>
        <w:tc>
          <w:tcPr>
            <w:tcW w:w="0" w:type="auto"/>
            <w:vAlign w:val="center"/>
          </w:tcPr>
          <w:p w14:paraId="551A0BFE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250</w:t>
            </w:r>
          </w:p>
        </w:tc>
        <w:tc>
          <w:tcPr>
            <w:tcW w:w="0" w:type="auto"/>
            <w:vAlign w:val="center"/>
          </w:tcPr>
          <w:p w14:paraId="634AE3F1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250</w:t>
            </w:r>
          </w:p>
        </w:tc>
        <w:tc>
          <w:tcPr>
            <w:tcW w:w="0" w:type="auto"/>
            <w:vMerge w:val="restart"/>
            <w:vAlign w:val="center"/>
          </w:tcPr>
          <w:p w14:paraId="4B177821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3DBCE926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817D32C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50D3DE9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80D0850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04917F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154E83F7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0295182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C28933C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BA548A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EE201F2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F71665F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C7132F7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7A6B01C3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3493238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A1858E5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3173F22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DDAB3A" w14:textId="1A28BB9D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Pr="000168D2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 Котельники</w:t>
            </w:r>
          </w:p>
        </w:tc>
        <w:tc>
          <w:tcPr>
            <w:tcW w:w="0" w:type="auto"/>
            <w:vAlign w:val="center"/>
          </w:tcPr>
          <w:p w14:paraId="3BFED2E5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lastRenderedPageBreak/>
              <w:t>1250</w:t>
            </w:r>
          </w:p>
        </w:tc>
        <w:tc>
          <w:tcPr>
            <w:tcW w:w="0" w:type="auto"/>
            <w:gridSpan w:val="5"/>
            <w:vAlign w:val="center"/>
          </w:tcPr>
          <w:p w14:paraId="39ED7ABA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250</w:t>
            </w:r>
          </w:p>
        </w:tc>
        <w:tc>
          <w:tcPr>
            <w:tcW w:w="0" w:type="auto"/>
            <w:vAlign w:val="center"/>
          </w:tcPr>
          <w:p w14:paraId="6689FBBF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250</w:t>
            </w:r>
          </w:p>
        </w:tc>
        <w:tc>
          <w:tcPr>
            <w:tcW w:w="0" w:type="auto"/>
            <w:vAlign w:val="center"/>
          </w:tcPr>
          <w:p w14:paraId="568BC7D8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250</w:t>
            </w:r>
          </w:p>
        </w:tc>
        <w:tc>
          <w:tcPr>
            <w:tcW w:w="0" w:type="auto"/>
            <w:vAlign w:val="center"/>
          </w:tcPr>
          <w:p w14:paraId="4B7E942B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250</w:t>
            </w:r>
          </w:p>
        </w:tc>
        <w:tc>
          <w:tcPr>
            <w:tcW w:w="0" w:type="auto"/>
            <w:vAlign w:val="center"/>
          </w:tcPr>
          <w:p w14:paraId="52070246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250</w:t>
            </w:r>
          </w:p>
        </w:tc>
        <w:tc>
          <w:tcPr>
            <w:tcW w:w="0" w:type="auto"/>
            <w:vMerge/>
            <w:vAlign w:val="center"/>
          </w:tcPr>
          <w:p w14:paraId="71EF0A4C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032B1C41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62F954A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A7F370A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D6F378D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B2E98C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40B68B15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6027BB2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850380E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8832323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9E7DC71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F00B604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9537E90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6D6CCE1A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7E79719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9FBAD21" w14:textId="14BEAEB3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Рекламно-информационная кампания</w:t>
            </w:r>
            <w:r w:rsidR="00BC5A80" w:rsidRPr="000168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8D2">
              <w:rPr>
                <w:rFonts w:ascii="Arial" w:hAnsi="Arial" w:cs="Arial"/>
                <w:sz w:val="24"/>
                <w:szCs w:val="24"/>
              </w:rPr>
              <w:t>Единица,</w:t>
            </w:r>
          </w:p>
        </w:tc>
        <w:tc>
          <w:tcPr>
            <w:tcW w:w="0" w:type="auto"/>
            <w:vMerge w:val="restart"/>
            <w:vAlign w:val="center"/>
          </w:tcPr>
          <w:p w14:paraId="672D7E63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57568D08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14:paraId="2E6D496B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31A65BB9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0168D2">
              <w:rPr>
                <w:rFonts w:ascii="Arial" w:hAnsi="Arial" w:cs="Arial"/>
                <w:sz w:val="24"/>
                <w:szCs w:val="24"/>
              </w:rPr>
              <w:br/>
              <w:t>2023 год</w:t>
            </w:r>
          </w:p>
        </w:tc>
        <w:tc>
          <w:tcPr>
            <w:tcW w:w="0" w:type="auto"/>
            <w:gridSpan w:val="4"/>
            <w:vAlign w:val="center"/>
          </w:tcPr>
          <w:p w14:paraId="5619977B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0" w:type="auto"/>
            <w:vAlign w:val="center"/>
          </w:tcPr>
          <w:p w14:paraId="2ED52A44" w14:textId="7829F54E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42C351B6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7C5DCF77" w14:textId="3C720FAA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35ECF04F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2027год</w:t>
            </w:r>
          </w:p>
        </w:tc>
        <w:tc>
          <w:tcPr>
            <w:tcW w:w="0" w:type="auto"/>
            <w:vMerge w:val="restart"/>
            <w:vAlign w:val="center"/>
          </w:tcPr>
          <w:p w14:paraId="5DCBC5B6" w14:textId="13271FCB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>Отдел рекламы МКУ «Развитие Котельники»</w:t>
            </w:r>
          </w:p>
        </w:tc>
      </w:tr>
      <w:tr w:rsidR="000168D2" w:rsidRPr="000168D2" w14:paraId="7E5023BF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22BA65F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F9A45C7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C73D723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3111D27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29826EE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21A300F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B280BF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14:paraId="1802134E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14:paraId="22AB4AB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14:paraId="205EFF5E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14:paraId="7777704B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C1BE176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4A53B38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1DD9489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C98004B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5285527D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37842CE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7A7D2BF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C4CB12C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53598E9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37F7C4" w14:textId="3F744F0E" w:rsidR="005510D0" w:rsidRPr="000168D2" w:rsidRDefault="00D40AD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6228DADD" w14:textId="2C010E3F" w:rsidR="005510D0" w:rsidRPr="000168D2" w:rsidRDefault="00D40AD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5461471F" w14:textId="259453F9" w:rsidR="005510D0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2F24D40" w14:textId="59DA355D" w:rsidR="005510D0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48A53B0" w14:textId="209471FE" w:rsidR="005510D0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9B94CB3" w14:textId="05A7CC53" w:rsidR="005510D0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4C0269F" w14:textId="343E5BE3" w:rsidR="005510D0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A96996D" w14:textId="60C4F733" w:rsidR="005510D0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E88A138" w14:textId="2C9781EC" w:rsidR="005510D0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A9DCB24" w14:textId="3DFCB45A" w:rsidR="005510D0" w:rsidRPr="000168D2" w:rsidRDefault="00581036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2871033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61A07962" w14:textId="77777777" w:rsidTr="00BC5A80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5FBA56B5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14:paraId="0A9D3AAB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0" w:type="auto"/>
            <w:vAlign w:val="center"/>
          </w:tcPr>
          <w:p w14:paraId="4CE06E96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58FF60BC" w14:textId="1180517B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95223</w:t>
            </w:r>
          </w:p>
        </w:tc>
        <w:tc>
          <w:tcPr>
            <w:tcW w:w="0" w:type="auto"/>
            <w:gridSpan w:val="5"/>
            <w:vAlign w:val="center"/>
          </w:tcPr>
          <w:p w14:paraId="582EE9E2" w14:textId="4199294C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19044,60</w:t>
            </w:r>
          </w:p>
        </w:tc>
        <w:tc>
          <w:tcPr>
            <w:tcW w:w="0" w:type="auto"/>
            <w:vAlign w:val="center"/>
          </w:tcPr>
          <w:p w14:paraId="1ACF57EC" w14:textId="39CACD11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19044,60</w:t>
            </w:r>
          </w:p>
        </w:tc>
        <w:tc>
          <w:tcPr>
            <w:tcW w:w="0" w:type="auto"/>
            <w:vAlign w:val="center"/>
          </w:tcPr>
          <w:p w14:paraId="1F6CC3E4" w14:textId="45CAA936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19044,60</w:t>
            </w:r>
          </w:p>
        </w:tc>
        <w:tc>
          <w:tcPr>
            <w:tcW w:w="0" w:type="auto"/>
            <w:vAlign w:val="center"/>
          </w:tcPr>
          <w:p w14:paraId="2AA3BC6C" w14:textId="0ED99E63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19044,60</w:t>
            </w:r>
          </w:p>
        </w:tc>
        <w:tc>
          <w:tcPr>
            <w:tcW w:w="0" w:type="auto"/>
            <w:vAlign w:val="center"/>
          </w:tcPr>
          <w:p w14:paraId="668056B8" w14:textId="3FCC4A2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19044,60</w:t>
            </w:r>
          </w:p>
        </w:tc>
        <w:tc>
          <w:tcPr>
            <w:tcW w:w="0" w:type="auto"/>
            <w:vMerge w:val="restart"/>
            <w:vAlign w:val="center"/>
          </w:tcPr>
          <w:p w14:paraId="648BC8BA" w14:textId="70FA631A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eastAsia="Calibri" w:hAnsi="Arial" w:cs="Arial"/>
                <w:sz w:val="24"/>
                <w:szCs w:val="24"/>
              </w:rPr>
              <w:t>Отдел рекламы МКУ «Развитие Котельники»</w:t>
            </w:r>
          </w:p>
        </w:tc>
      </w:tr>
      <w:tr w:rsidR="000168D2" w:rsidRPr="000168D2" w14:paraId="22C4C80E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45DA16E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7706EA53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586B89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5E224A7F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490E145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51F0CED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33FB96A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EB8DEC4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546D515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9692BDF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8D2" w:rsidRPr="000168D2" w14:paraId="15ABB57D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23B83D8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703DEF99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1DC3C9" w14:textId="4DAB0851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77ECAB97" w14:textId="55E790B2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95223</w:t>
            </w:r>
          </w:p>
        </w:tc>
        <w:tc>
          <w:tcPr>
            <w:tcW w:w="0" w:type="auto"/>
            <w:gridSpan w:val="5"/>
            <w:vAlign w:val="center"/>
          </w:tcPr>
          <w:p w14:paraId="4D7FBB30" w14:textId="6B7B200A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19044,60</w:t>
            </w:r>
          </w:p>
        </w:tc>
        <w:tc>
          <w:tcPr>
            <w:tcW w:w="0" w:type="auto"/>
            <w:vAlign w:val="center"/>
          </w:tcPr>
          <w:p w14:paraId="383CF9AE" w14:textId="3CBD32C6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19044,60</w:t>
            </w:r>
          </w:p>
        </w:tc>
        <w:tc>
          <w:tcPr>
            <w:tcW w:w="0" w:type="auto"/>
            <w:vAlign w:val="center"/>
          </w:tcPr>
          <w:p w14:paraId="16434881" w14:textId="74DF7519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19044,60</w:t>
            </w:r>
          </w:p>
        </w:tc>
        <w:tc>
          <w:tcPr>
            <w:tcW w:w="0" w:type="auto"/>
            <w:vAlign w:val="center"/>
          </w:tcPr>
          <w:p w14:paraId="2E412A7F" w14:textId="746C417D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19044,60</w:t>
            </w:r>
          </w:p>
        </w:tc>
        <w:tc>
          <w:tcPr>
            <w:tcW w:w="0" w:type="auto"/>
            <w:vAlign w:val="center"/>
          </w:tcPr>
          <w:p w14:paraId="1508155E" w14:textId="7CAED021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19044,60</w:t>
            </w:r>
          </w:p>
        </w:tc>
        <w:tc>
          <w:tcPr>
            <w:tcW w:w="0" w:type="auto"/>
            <w:vMerge/>
            <w:vAlign w:val="center"/>
          </w:tcPr>
          <w:p w14:paraId="722878B5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A80" w:rsidRPr="000168D2" w14:paraId="77837820" w14:textId="77777777" w:rsidTr="00BC5A80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75E2817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7234F695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E4B89F" w14:textId="77777777" w:rsidR="005510D0" w:rsidRPr="000168D2" w:rsidRDefault="005510D0" w:rsidP="000168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058BADC4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A95F15F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559BA0E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E437E2F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E4C9569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B0CA9CB" w14:textId="77777777" w:rsidR="005510D0" w:rsidRPr="000168D2" w:rsidRDefault="005510D0" w:rsidP="00016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8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FDAC9FB" w14:textId="77777777" w:rsidR="005510D0" w:rsidRPr="000168D2" w:rsidRDefault="005510D0" w:rsidP="00016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444A6748" w14:textId="2F9957C3" w:rsidR="0067795B" w:rsidRPr="000168D2" w:rsidRDefault="0067795B" w:rsidP="000168D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67795B" w:rsidRPr="000168D2" w:rsidSect="000168D2">
      <w:pgSz w:w="16838" w:h="11905" w:orient="landscape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A8277" w14:textId="77777777" w:rsidR="00B70506" w:rsidRDefault="00B70506">
      <w:pPr>
        <w:spacing w:after="0" w:line="240" w:lineRule="auto"/>
      </w:pPr>
      <w:r>
        <w:separator/>
      </w:r>
    </w:p>
  </w:endnote>
  <w:endnote w:type="continuationSeparator" w:id="0">
    <w:p w14:paraId="667505DD" w14:textId="77777777" w:rsidR="00B70506" w:rsidRDefault="00B7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EF498" w14:textId="77777777" w:rsidR="00B70506" w:rsidRDefault="00B70506">
      <w:pPr>
        <w:spacing w:after="0" w:line="240" w:lineRule="auto"/>
      </w:pPr>
      <w:r>
        <w:separator/>
      </w:r>
    </w:p>
  </w:footnote>
  <w:footnote w:type="continuationSeparator" w:id="0">
    <w:p w14:paraId="7648D469" w14:textId="77777777" w:rsidR="00B70506" w:rsidRDefault="00B7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551193"/>
      <w:docPartObj>
        <w:docPartGallery w:val="Page Numbers (Top of Page)"/>
        <w:docPartUnique/>
      </w:docPartObj>
    </w:sdtPr>
    <w:sdtEndPr/>
    <w:sdtContent>
      <w:p w14:paraId="4FA1C081" w14:textId="430F62D7" w:rsidR="00993814" w:rsidRDefault="00993814" w:rsidP="00CE6A18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168D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0B630675" w14:textId="77777777" w:rsidR="00993814" w:rsidRDefault="0099381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1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0"/>
  </w:num>
  <w:num w:numId="5">
    <w:abstractNumId w:val="14"/>
  </w:num>
  <w:num w:numId="6">
    <w:abstractNumId w:val="29"/>
  </w:num>
  <w:num w:numId="7">
    <w:abstractNumId w:val="11"/>
  </w:num>
  <w:num w:numId="8">
    <w:abstractNumId w:val="12"/>
  </w:num>
  <w:num w:numId="9">
    <w:abstractNumId w:val="36"/>
  </w:num>
  <w:num w:numId="10">
    <w:abstractNumId w:val="10"/>
  </w:num>
  <w:num w:numId="11">
    <w:abstractNumId w:val="31"/>
  </w:num>
  <w:num w:numId="12">
    <w:abstractNumId w:val="20"/>
  </w:num>
  <w:num w:numId="13">
    <w:abstractNumId w:val="8"/>
  </w:num>
  <w:num w:numId="14">
    <w:abstractNumId w:val="35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4"/>
  </w:num>
  <w:num w:numId="20">
    <w:abstractNumId w:val="22"/>
  </w:num>
  <w:num w:numId="21">
    <w:abstractNumId w:val="30"/>
  </w:num>
  <w:num w:numId="22">
    <w:abstractNumId w:val="16"/>
  </w:num>
  <w:num w:numId="23">
    <w:abstractNumId w:val="1"/>
  </w:num>
  <w:num w:numId="24">
    <w:abstractNumId w:val="5"/>
  </w:num>
  <w:num w:numId="25">
    <w:abstractNumId w:val="7"/>
  </w:num>
  <w:num w:numId="26">
    <w:abstractNumId w:val="17"/>
  </w:num>
  <w:num w:numId="27">
    <w:abstractNumId w:val="21"/>
  </w:num>
  <w:num w:numId="28">
    <w:abstractNumId w:val="34"/>
  </w:num>
  <w:num w:numId="29">
    <w:abstractNumId w:val="1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5"/>
  </w:num>
  <w:num w:numId="33">
    <w:abstractNumId w:val="9"/>
  </w:num>
  <w:num w:numId="34">
    <w:abstractNumId w:val="33"/>
  </w:num>
  <w:num w:numId="35">
    <w:abstractNumId w:val="19"/>
  </w:num>
  <w:num w:numId="36">
    <w:abstractNumId w:val="13"/>
  </w:num>
  <w:num w:numId="37">
    <w:abstractNumId w:val="4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"/>
  </w:num>
  <w:num w:numId="41">
    <w:abstractNumId w:val="6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168D2"/>
    <w:rsid w:val="0002146B"/>
    <w:rsid w:val="00024E16"/>
    <w:rsid w:val="00037A37"/>
    <w:rsid w:val="00046748"/>
    <w:rsid w:val="00070666"/>
    <w:rsid w:val="0008552B"/>
    <w:rsid w:val="000930BB"/>
    <w:rsid w:val="000C1490"/>
    <w:rsid w:val="000C4F67"/>
    <w:rsid w:val="000F166D"/>
    <w:rsid w:val="000F5EEB"/>
    <w:rsid w:val="00114BC1"/>
    <w:rsid w:val="001306B8"/>
    <w:rsid w:val="00170B11"/>
    <w:rsid w:val="001731A4"/>
    <w:rsid w:val="0019029E"/>
    <w:rsid w:val="001B1D43"/>
    <w:rsid w:val="001D17BF"/>
    <w:rsid w:val="001E6F1B"/>
    <w:rsid w:val="00210465"/>
    <w:rsid w:val="002106FB"/>
    <w:rsid w:val="00215FD7"/>
    <w:rsid w:val="002220C5"/>
    <w:rsid w:val="002416E2"/>
    <w:rsid w:val="00247E0C"/>
    <w:rsid w:val="00250854"/>
    <w:rsid w:val="0025596E"/>
    <w:rsid w:val="002704C3"/>
    <w:rsid w:val="00271ADC"/>
    <w:rsid w:val="00272088"/>
    <w:rsid w:val="002862DE"/>
    <w:rsid w:val="002B43C1"/>
    <w:rsid w:val="002B51D8"/>
    <w:rsid w:val="002C5344"/>
    <w:rsid w:val="002C740A"/>
    <w:rsid w:val="002E3C0A"/>
    <w:rsid w:val="002F0159"/>
    <w:rsid w:val="00306387"/>
    <w:rsid w:val="00312072"/>
    <w:rsid w:val="0032053D"/>
    <w:rsid w:val="003358C5"/>
    <w:rsid w:val="003373EE"/>
    <w:rsid w:val="0033796C"/>
    <w:rsid w:val="00345212"/>
    <w:rsid w:val="003547FB"/>
    <w:rsid w:val="003754E5"/>
    <w:rsid w:val="003757E5"/>
    <w:rsid w:val="003A1BFB"/>
    <w:rsid w:val="003A3B44"/>
    <w:rsid w:val="003A3CE0"/>
    <w:rsid w:val="003A4040"/>
    <w:rsid w:val="003A44C8"/>
    <w:rsid w:val="003C30A6"/>
    <w:rsid w:val="003E0803"/>
    <w:rsid w:val="003E5EE5"/>
    <w:rsid w:val="004012F3"/>
    <w:rsid w:val="00402F6D"/>
    <w:rsid w:val="004112B4"/>
    <w:rsid w:val="00423C66"/>
    <w:rsid w:val="00435BC3"/>
    <w:rsid w:val="00464F3D"/>
    <w:rsid w:val="00495ACC"/>
    <w:rsid w:val="004A0A43"/>
    <w:rsid w:val="004A350E"/>
    <w:rsid w:val="004A4526"/>
    <w:rsid w:val="004B1850"/>
    <w:rsid w:val="004B5455"/>
    <w:rsid w:val="004E2E50"/>
    <w:rsid w:val="004E4C8E"/>
    <w:rsid w:val="004F09DE"/>
    <w:rsid w:val="004F58B1"/>
    <w:rsid w:val="005135AF"/>
    <w:rsid w:val="005510D0"/>
    <w:rsid w:val="00552AE1"/>
    <w:rsid w:val="005654C1"/>
    <w:rsid w:val="0057065E"/>
    <w:rsid w:val="00581036"/>
    <w:rsid w:val="005944D4"/>
    <w:rsid w:val="00595840"/>
    <w:rsid w:val="005D736F"/>
    <w:rsid w:val="005E14CF"/>
    <w:rsid w:val="005F1AC6"/>
    <w:rsid w:val="00613453"/>
    <w:rsid w:val="0061506D"/>
    <w:rsid w:val="0065184A"/>
    <w:rsid w:val="00656BEA"/>
    <w:rsid w:val="00670793"/>
    <w:rsid w:val="0067795B"/>
    <w:rsid w:val="00685F03"/>
    <w:rsid w:val="006901E1"/>
    <w:rsid w:val="006A6086"/>
    <w:rsid w:val="006B655D"/>
    <w:rsid w:val="006D1DE4"/>
    <w:rsid w:val="006D5466"/>
    <w:rsid w:val="006D59D1"/>
    <w:rsid w:val="006F06D0"/>
    <w:rsid w:val="00735BC0"/>
    <w:rsid w:val="00747E8F"/>
    <w:rsid w:val="0075547C"/>
    <w:rsid w:val="00765188"/>
    <w:rsid w:val="00765D99"/>
    <w:rsid w:val="0077310A"/>
    <w:rsid w:val="0077392B"/>
    <w:rsid w:val="00783CD4"/>
    <w:rsid w:val="007859E9"/>
    <w:rsid w:val="007910E9"/>
    <w:rsid w:val="00791B51"/>
    <w:rsid w:val="007D278C"/>
    <w:rsid w:val="007D5EDB"/>
    <w:rsid w:val="007E4EAE"/>
    <w:rsid w:val="00813CDE"/>
    <w:rsid w:val="008424C6"/>
    <w:rsid w:val="00846CFE"/>
    <w:rsid w:val="008526B1"/>
    <w:rsid w:val="00860A14"/>
    <w:rsid w:val="00862A73"/>
    <w:rsid w:val="00870888"/>
    <w:rsid w:val="0087302C"/>
    <w:rsid w:val="00895F3C"/>
    <w:rsid w:val="00897250"/>
    <w:rsid w:val="008A460D"/>
    <w:rsid w:val="008B68C1"/>
    <w:rsid w:val="008C7AF6"/>
    <w:rsid w:val="00903067"/>
    <w:rsid w:val="009141A1"/>
    <w:rsid w:val="00917C92"/>
    <w:rsid w:val="00924997"/>
    <w:rsid w:val="00933C9B"/>
    <w:rsid w:val="0095662D"/>
    <w:rsid w:val="00965F6D"/>
    <w:rsid w:val="00981279"/>
    <w:rsid w:val="00993814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9F4BB3"/>
    <w:rsid w:val="00A0350E"/>
    <w:rsid w:val="00A03574"/>
    <w:rsid w:val="00A127E8"/>
    <w:rsid w:val="00A211F0"/>
    <w:rsid w:val="00A34833"/>
    <w:rsid w:val="00A657FE"/>
    <w:rsid w:val="00A9491E"/>
    <w:rsid w:val="00AA009D"/>
    <w:rsid w:val="00AA414F"/>
    <w:rsid w:val="00AB66C2"/>
    <w:rsid w:val="00AD3413"/>
    <w:rsid w:val="00AD7C4D"/>
    <w:rsid w:val="00AE389C"/>
    <w:rsid w:val="00AF0FBF"/>
    <w:rsid w:val="00B04B03"/>
    <w:rsid w:val="00B061C3"/>
    <w:rsid w:val="00B20B21"/>
    <w:rsid w:val="00B568C7"/>
    <w:rsid w:val="00B70506"/>
    <w:rsid w:val="00B7402C"/>
    <w:rsid w:val="00B9332D"/>
    <w:rsid w:val="00B9700C"/>
    <w:rsid w:val="00BC5A80"/>
    <w:rsid w:val="00C2536F"/>
    <w:rsid w:val="00C30B86"/>
    <w:rsid w:val="00C3155D"/>
    <w:rsid w:val="00C50164"/>
    <w:rsid w:val="00C60BAD"/>
    <w:rsid w:val="00C61E42"/>
    <w:rsid w:val="00C656B1"/>
    <w:rsid w:val="00C72680"/>
    <w:rsid w:val="00C73138"/>
    <w:rsid w:val="00C85458"/>
    <w:rsid w:val="00CA300C"/>
    <w:rsid w:val="00CB2FC1"/>
    <w:rsid w:val="00CB4C9B"/>
    <w:rsid w:val="00CC1A07"/>
    <w:rsid w:val="00CD1484"/>
    <w:rsid w:val="00CD32EB"/>
    <w:rsid w:val="00CD4B51"/>
    <w:rsid w:val="00CD7E9F"/>
    <w:rsid w:val="00CE6A18"/>
    <w:rsid w:val="00CF6AB0"/>
    <w:rsid w:val="00D0073A"/>
    <w:rsid w:val="00D15A81"/>
    <w:rsid w:val="00D40AD6"/>
    <w:rsid w:val="00D42EB3"/>
    <w:rsid w:val="00D475EE"/>
    <w:rsid w:val="00D533D2"/>
    <w:rsid w:val="00D64032"/>
    <w:rsid w:val="00D92FD5"/>
    <w:rsid w:val="00DA610F"/>
    <w:rsid w:val="00DB2245"/>
    <w:rsid w:val="00DD2CE9"/>
    <w:rsid w:val="00DD5EF1"/>
    <w:rsid w:val="00DE697C"/>
    <w:rsid w:val="00DF3AB3"/>
    <w:rsid w:val="00E01A87"/>
    <w:rsid w:val="00E131BD"/>
    <w:rsid w:val="00E14029"/>
    <w:rsid w:val="00E1513F"/>
    <w:rsid w:val="00E22441"/>
    <w:rsid w:val="00E30E59"/>
    <w:rsid w:val="00E43071"/>
    <w:rsid w:val="00E844AB"/>
    <w:rsid w:val="00E90752"/>
    <w:rsid w:val="00EA3152"/>
    <w:rsid w:val="00EB0C2E"/>
    <w:rsid w:val="00EB5FD1"/>
    <w:rsid w:val="00EB7479"/>
    <w:rsid w:val="00EC47B2"/>
    <w:rsid w:val="00EE36A6"/>
    <w:rsid w:val="00F72060"/>
    <w:rsid w:val="00F863D4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6B"/>
  </w:style>
  <w:style w:type="paragraph" w:styleId="1">
    <w:name w:val="heading 1"/>
    <w:basedOn w:val="a"/>
    <w:next w:val="a"/>
    <w:link w:val="10"/>
    <w:uiPriority w:val="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uiPriority w:val="99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uiPriority w:val="99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uiPriority w:val="1"/>
    <w:qFormat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CE6A18"/>
  </w:style>
  <w:style w:type="table" w:customStyle="1" w:styleId="313">
    <w:name w:val="Сетка таблицы3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7"/>
    <w:uiPriority w:val="59"/>
    <w:rsid w:val="00CE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E6A18"/>
    <w:rPr>
      <w:rFonts w:ascii="Arial" w:eastAsia="Times New Roman" w:hAnsi="Arial" w:cs="Arial"/>
      <w:sz w:val="20"/>
      <w:szCs w:val="20"/>
      <w:lang w:eastAsia="ar-SA"/>
    </w:rPr>
  </w:style>
  <w:style w:type="table" w:customStyle="1" w:styleId="330">
    <w:name w:val="Сетка таблицы3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e">
    <w:name w:val="Body Text 2"/>
    <w:basedOn w:val="a"/>
    <w:link w:val="2f"/>
    <w:uiPriority w:val="99"/>
    <w:rsid w:val="00CE6A18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">
    <w:name w:val="Основной текст 2 Знак"/>
    <w:basedOn w:val="a0"/>
    <w:link w:val="2e"/>
    <w:uiPriority w:val="99"/>
    <w:rsid w:val="00CE6A18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CE6A18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CE6A18"/>
    <w:rPr>
      <w:rFonts w:cs="Courier New"/>
    </w:rPr>
  </w:style>
  <w:style w:type="character" w:customStyle="1" w:styleId="ListLabel10">
    <w:name w:val="ListLabel 10"/>
    <w:qFormat/>
    <w:rsid w:val="00CE6A18"/>
    <w:rPr>
      <w:rFonts w:ascii="Times New Roman" w:eastAsia="Calibri" w:hAnsi="Times New Roman" w:cs="Times New Roman"/>
      <w:sz w:val="22"/>
      <w:szCs w:val="22"/>
    </w:rPr>
  </w:style>
  <w:style w:type="paragraph" w:customStyle="1" w:styleId="s10">
    <w:name w:val="s_1"/>
    <w:basedOn w:val="Standard"/>
    <w:rsid w:val="00CE6A18"/>
    <w:pPr>
      <w:spacing w:before="280" w:after="280"/>
      <w:textAlignment w:val="baseline"/>
    </w:pPr>
    <w:rPr>
      <w:rFonts w:cs="Lohit Devanagari"/>
      <w:lang w:bidi="hi-IN"/>
    </w:rPr>
  </w:style>
  <w:style w:type="paragraph" w:styleId="affd">
    <w:name w:val="Revision"/>
    <w:hidden/>
    <w:uiPriority w:val="99"/>
    <w:semiHidden/>
    <w:rsid w:val="00CE6A1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e">
    <w:name w:val="Основной текст_"/>
    <w:link w:val="46"/>
    <w:rsid w:val="00CE6A18"/>
    <w:rPr>
      <w:sz w:val="27"/>
      <w:szCs w:val="27"/>
      <w:shd w:val="clear" w:color="auto" w:fill="FFFFFF"/>
    </w:rPr>
  </w:style>
  <w:style w:type="paragraph" w:customStyle="1" w:styleId="46">
    <w:name w:val="Основной текст4"/>
    <w:basedOn w:val="a"/>
    <w:link w:val="affe"/>
    <w:rsid w:val="00CE6A18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12">
    <w:name w:val="Сетка таблицы11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Book Title"/>
    <w:uiPriority w:val="33"/>
    <w:qFormat/>
    <w:rsid w:val="00CE6A18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f0">
    <w:name w:val="Заголовок Документа"/>
    <w:basedOn w:val="a"/>
    <w:link w:val="afff1"/>
    <w:autoRedefine/>
    <w:qFormat/>
    <w:rsid w:val="00CE6A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f1">
    <w:name w:val="Заголовок Документа Знак"/>
    <w:link w:val="afff0"/>
    <w:rsid w:val="00CE6A18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nhideWhenUsed/>
    <w:rsid w:val="00CE6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E6A18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CE6A18"/>
  </w:style>
  <w:style w:type="paragraph" w:customStyle="1" w:styleId="xl63">
    <w:name w:val="xl63"/>
    <w:basedOn w:val="a"/>
    <w:rsid w:val="00CE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E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2">
    <w:name w:val="line number"/>
    <w:basedOn w:val="a0"/>
    <w:semiHidden/>
    <w:unhideWhenUsed/>
    <w:rsid w:val="00CE6A18"/>
  </w:style>
  <w:style w:type="table" w:customStyle="1" w:styleId="56">
    <w:name w:val="Сетка таблицы5"/>
    <w:basedOn w:val="a1"/>
    <w:next w:val="a7"/>
    <w:uiPriority w:val="3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3">
    <w:name w:val="Без интервала Знак"/>
    <w:basedOn w:val="a0"/>
    <w:uiPriority w:val="1"/>
    <w:rsid w:val="00CE6A18"/>
    <w:rPr>
      <w:rFonts w:ascii="Calibri" w:eastAsia="Times New Roman" w:hAnsi="Calibri" w:cs="Times New Roman"/>
      <w:sz w:val="22"/>
      <w:szCs w:val="22"/>
      <w:lang w:eastAsia="ru-RU"/>
    </w:rPr>
  </w:style>
  <w:style w:type="table" w:customStyle="1" w:styleId="810">
    <w:name w:val="Сетка таблицы8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7"/>
    <w:uiPriority w:val="3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7"/>
    <w:uiPriority w:val="59"/>
    <w:rsid w:val="00CE6A18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basedOn w:val="a0"/>
    <w:uiPriority w:val="99"/>
    <w:semiHidden/>
    <w:rsid w:val="00CE6A18"/>
    <w:rPr>
      <w:color w:val="808080"/>
    </w:rPr>
  </w:style>
  <w:style w:type="numbering" w:customStyle="1" w:styleId="240">
    <w:name w:val="Нет списка24"/>
    <w:next w:val="a2"/>
    <w:uiPriority w:val="99"/>
    <w:semiHidden/>
    <w:unhideWhenUsed/>
    <w:rsid w:val="00CE6A18"/>
  </w:style>
  <w:style w:type="paragraph" w:customStyle="1" w:styleId="1f9">
    <w:name w:val="Верхний колонтитул1"/>
    <w:basedOn w:val="a"/>
    <w:next w:val="a9"/>
    <w:uiPriority w:val="99"/>
    <w:unhideWhenUsed/>
    <w:rsid w:val="00CE6A18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table" w:customStyle="1" w:styleId="150">
    <w:name w:val="Сетка таблицы15"/>
    <w:basedOn w:val="a1"/>
    <w:next w:val="a7"/>
    <w:uiPriority w:val="59"/>
    <w:rsid w:val="00CF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6B"/>
  </w:style>
  <w:style w:type="paragraph" w:styleId="1">
    <w:name w:val="heading 1"/>
    <w:basedOn w:val="a"/>
    <w:next w:val="a"/>
    <w:link w:val="10"/>
    <w:uiPriority w:val="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uiPriority w:val="99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uiPriority w:val="99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uiPriority w:val="1"/>
    <w:qFormat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CE6A18"/>
  </w:style>
  <w:style w:type="table" w:customStyle="1" w:styleId="313">
    <w:name w:val="Сетка таблицы3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7"/>
    <w:uiPriority w:val="59"/>
    <w:rsid w:val="00CE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E6A18"/>
    <w:rPr>
      <w:rFonts w:ascii="Arial" w:eastAsia="Times New Roman" w:hAnsi="Arial" w:cs="Arial"/>
      <w:sz w:val="20"/>
      <w:szCs w:val="20"/>
      <w:lang w:eastAsia="ar-SA"/>
    </w:rPr>
  </w:style>
  <w:style w:type="table" w:customStyle="1" w:styleId="330">
    <w:name w:val="Сетка таблицы3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e">
    <w:name w:val="Body Text 2"/>
    <w:basedOn w:val="a"/>
    <w:link w:val="2f"/>
    <w:uiPriority w:val="99"/>
    <w:rsid w:val="00CE6A18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">
    <w:name w:val="Основной текст 2 Знак"/>
    <w:basedOn w:val="a0"/>
    <w:link w:val="2e"/>
    <w:uiPriority w:val="99"/>
    <w:rsid w:val="00CE6A18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CE6A18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CE6A18"/>
    <w:rPr>
      <w:rFonts w:cs="Courier New"/>
    </w:rPr>
  </w:style>
  <w:style w:type="character" w:customStyle="1" w:styleId="ListLabel10">
    <w:name w:val="ListLabel 10"/>
    <w:qFormat/>
    <w:rsid w:val="00CE6A18"/>
    <w:rPr>
      <w:rFonts w:ascii="Times New Roman" w:eastAsia="Calibri" w:hAnsi="Times New Roman" w:cs="Times New Roman"/>
      <w:sz w:val="22"/>
      <w:szCs w:val="22"/>
    </w:rPr>
  </w:style>
  <w:style w:type="paragraph" w:customStyle="1" w:styleId="s10">
    <w:name w:val="s_1"/>
    <w:basedOn w:val="Standard"/>
    <w:rsid w:val="00CE6A18"/>
    <w:pPr>
      <w:spacing w:before="280" w:after="280"/>
      <w:textAlignment w:val="baseline"/>
    </w:pPr>
    <w:rPr>
      <w:rFonts w:cs="Lohit Devanagari"/>
      <w:lang w:bidi="hi-IN"/>
    </w:rPr>
  </w:style>
  <w:style w:type="paragraph" w:styleId="affd">
    <w:name w:val="Revision"/>
    <w:hidden/>
    <w:uiPriority w:val="99"/>
    <w:semiHidden/>
    <w:rsid w:val="00CE6A1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e">
    <w:name w:val="Основной текст_"/>
    <w:link w:val="46"/>
    <w:rsid w:val="00CE6A18"/>
    <w:rPr>
      <w:sz w:val="27"/>
      <w:szCs w:val="27"/>
      <w:shd w:val="clear" w:color="auto" w:fill="FFFFFF"/>
    </w:rPr>
  </w:style>
  <w:style w:type="paragraph" w:customStyle="1" w:styleId="46">
    <w:name w:val="Основной текст4"/>
    <w:basedOn w:val="a"/>
    <w:link w:val="affe"/>
    <w:rsid w:val="00CE6A18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12">
    <w:name w:val="Сетка таблицы11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Book Title"/>
    <w:uiPriority w:val="33"/>
    <w:qFormat/>
    <w:rsid w:val="00CE6A18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f0">
    <w:name w:val="Заголовок Документа"/>
    <w:basedOn w:val="a"/>
    <w:link w:val="afff1"/>
    <w:autoRedefine/>
    <w:qFormat/>
    <w:rsid w:val="00CE6A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f1">
    <w:name w:val="Заголовок Документа Знак"/>
    <w:link w:val="afff0"/>
    <w:rsid w:val="00CE6A18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nhideWhenUsed/>
    <w:rsid w:val="00CE6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E6A18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CE6A18"/>
  </w:style>
  <w:style w:type="paragraph" w:customStyle="1" w:styleId="xl63">
    <w:name w:val="xl63"/>
    <w:basedOn w:val="a"/>
    <w:rsid w:val="00CE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E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2">
    <w:name w:val="line number"/>
    <w:basedOn w:val="a0"/>
    <w:semiHidden/>
    <w:unhideWhenUsed/>
    <w:rsid w:val="00CE6A18"/>
  </w:style>
  <w:style w:type="table" w:customStyle="1" w:styleId="56">
    <w:name w:val="Сетка таблицы5"/>
    <w:basedOn w:val="a1"/>
    <w:next w:val="a7"/>
    <w:uiPriority w:val="3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3">
    <w:name w:val="Без интервала Знак"/>
    <w:basedOn w:val="a0"/>
    <w:uiPriority w:val="1"/>
    <w:rsid w:val="00CE6A18"/>
    <w:rPr>
      <w:rFonts w:ascii="Calibri" w:eastAsia="Times New Roman" w:hAnsi="Calibri" w:cs="Times New Roman"/>
      <w:sz w:val="22"/>
      <w:szCs w:val="22"/>
      <w:lang w:eastAsia="ru-RU"/>
    </w:rPr>
  </w:style>
  <w:style w:type="table" w:customStyle="1" w:styleId="810">
    <w:name w:val="Сетка таблицы8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7"/>
    <w:uiPriority w:val="3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7"/>
    <w:uiPriority w:val="59"/>
    <w:rsid w:val="00CE6A18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basedOn w:val="a0"/>
    <w:uiPriority w:val="99"/>
    <w:semiHidden/>
    <w:rsid w:val="00CE6A18"/>
    <w:rPr>
      <w:color w:val="808080"/>
    </w:rPr>
  </w:style>
  <w:style w:type="numbering" w:customStyle="1" w:styleId="240">
    <w:name w:val="Нет списка24"/>
    <w:next w:val="a2"/>
    <w:uiPriority w:val="99"/>
    <w:semiHidden/>
    <w:unhideWhenUsed/>
    <w:rsid w:val="00CE6A18"/>
  </w:style>
  <w:style w:type="paragraph" w:customStyle="1" w:styleId="1f9">
    <w:name w:val="Верхний колонтитул1"/>
    <w:basedOn w:val="a"/>
    <w:next w:val="a9"/>
    <w:uiPriority w:val="99"/>
    <w:unhideWhenUsed/>
    <w:rsid w:val="00CE6A18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table" w:customStyle="1" w:styleId="150">
    <w:name w:val="Сетка таблицы15"/>
    <w:basedOn w:val="a1"/>
    <w:next w:val="a7"/>
    <w:uiPriority w:val="59"/>
    <w:rsid w:val="00CF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l.romanova\Desktop\2022\208\&#1055;&#1088;&#1080;&#1083;&#1086;&#1078;&#1077;&#1085;&#1080;&#1077;%202.doc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8653-2B7D-413B-AED1-FA61AAF2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3225</Words>
  <Characters>18388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user-blagoustr</dc:creator>
  <cp:keywords/>
  <dc:description/>
  <cp:lastModifiedBy>Назарец С.С.</cp:lastModifiedBy>
  <cp:revision>6</cp:revision>
  <cp:lastPrinted>2023-06-07T11:31:00Z</cp:lastPrinted>
  <dcterms:created xsi:type="dcterms:W3CDTF">2023-06-07T06:36:00Z</dcterms:created>
  <dcterms:modified xsi:type="dcterms:W3CDTF">2023-06-29T08:07:00Z</dcterms:modified>
</cp:coreProperties>
</file>